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45" w:rsidRDefault="00E11A13" w:rsidP="00A27FE5">
      <w:pPr>
        <w:pStyle w:val="a5"/>
        <w:spacing w:before="0" w:beforeAutospacing="0" w:after="0" w:afterAutospacing="0"/>
        <w:jc w:val="center"/>
        <w:textAlignment w:val="baseline"/>
        <w:rPr>
          <w:rFonts w:ascii="黑体" w:eastAsia="黑体" w:hAnsi="黑体"/>
          <w:b/>
          <w:color w:val="1C1C1C"/>
          <w:sz w:val="36"/>
          <w:szCs w:val="33"/>
        </w:rPr>
      </w:pPr>
      <w:r w:rsidRPr="00A27FE5">
        <w:rPr>
          <w:rFonts w:ascii="黑体" w:eastAsia="黑体" w:hAnsi="黑体"/>
          <w:b/>
          <w:color w:val="1C1C1C"/>
          <w:sz w:val="36"/>
          <w:szCs w:val="33"/>
        </w:rPr>
        <w:t>陕西省首届课堂教学创新大赛</w:t>
      </w:r>
    </w:p>
    <w:p w:rsidR="00525CB6" w:rsidRPr="00A27FE5" w:rsidRDefault="00E11A13" w:rsidP="00A27FE5">
      <w:pPr>
        <w:pStyle w:val="a5"/>
        <w:spacing w:before="0" w:beforeAutospacing="0" w:after="0" w:afterAutospacing="0"/>
        <w:jc w:val="center"/>
        <w:textAlignment w:val="baseline"/>
        <w:rPr>
          <w:sz w:val="20"/>
        </w:rPr>
      </w:pPr>
      <w:r w:rsidRPr="00A27FE5">
        <w:rPr>
          <w:rFonts w:ascii="黑体" w:eastAsia="黑体" w:hAnsi="黑体"/>
          <w:b/>
          <w:color w:val="1C1C1C"/>
          <w:sz w:val="36"/>
          <w:szCs w:val="33"/>
        </w:rPr>
        <w:t>西北大</w:t>
      </w:r>
      <w:proofErr w:type="gramStart"/>
      <w:r w:rsidRPr="00A27FE5">
        <w:rPr>
          <w:rFonts w:ascii="黑体" w:eastAsia="黑体" w:hAnsi="黑体"/>
          <w:b/>
          <w:color w:val="1C1C1C"/>
          <w:sz w:val="36"/>
          <w:szCs w:val="33"/>
        </w:rPr>
        <w:t>学校赛</w:t>
      </w:r>
      <w:r w:rsidR="00C85AEA">
        <w:rPr>
          <w:rFonts w:ascii="黑体" w:eastAsia="黑体" w:hAnsi="黑体"/>
          <w:b/>
          <w:color w:val="1C1C1C"/>
          <w:sz w:val="36"/>
          <w:szCs w:val="33"/>
        </w:rPr>
        <w:t>拟</w:t>
      </w:r>
      <w:r w:rsidRPr="00A27FE5">
        <w:rPr>
          <w:rFonts w:ascii="黑体" w:eastAsia="黑体" w:hAnsi="黑体"/>
          <w:b/>
          <w:color w:val="1C1C1C"/>
          <w:sz w:val="36"/>
          <w:szCs w:val="33"/>
        </w:rPr>
        <w:t>获奖</w:t>
      </w:r>
      <w:proofErr w:type="gramEnd"/>
      <w:r w:rsidRPr="00A27FE5">
        <w:rPr>
          <w:rFonts w:ascii="黑体" w:eastAsia="黑体" w:hAnsi="黑体"/>
          <w:b/>
          <w:color w:val="1C1C1C"/>
          <w:sz w:val="36"/>
          <w:szCs w:val="33"/>
        </w:rPr>
        <w:t>名单</w:t>
      </w:r>
    </w:p>
    <w:p w:rsidR="0054787E" w:rsidRDefault="0054787E"/>
    <w:p w:rsidR="0054787E" w:rsidRPr="0067252A" w:rsidRDefault="0054787E" w:rsidP="0019725E">
      <w:pPr>
        <w:spacing w:line="500" w:lineRule="exact"/>
        <w:rPr>
          <w:sz w:val="28"/>
          <w:szCs w:val="28"/>
        </w:rPr>
      </w:pPr>
      <w:r w:rsidRPr="0067252A">
        <w:rPr>
          <w:rFonts w:hint="eastAsia"/>
          <w:sz w:val="28"/>
          <w:szCs w:val="28"/>
        </w:rPr>
        <w:t>一等奖（</w:t>
      </w:r>
      <w:r w:rsidR="00F02DB5">
        <w:rPr>
          <w:rFonts w:hint="eastAsia"/>
          <w:sz w:val="28"/>
          <w:szCs w:val="28"/>
        </w:rPr>
        <w:t>10</w:t>
      </w:r>
      <w:r w:rsidRPr="0067252A">
        <w:rPr>
          <w:rFonts w:hint="eastAsia"/>
          <w:sz w:val="28"/>
          <w:szCs w:val="28"/>
        </w:rPr>
        <w:t>人）：</w:t>
      </w:r>
    </w:p>
    <w:p w:rsidR="0054787E" w:rsidRPr="0067252A" w:rsidRDefault="0054787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文科中年组：任都甜（公共管理学院）  </w:t>
      </w:r>
      <w:proofErr w:type="gramStart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曹若男</w:t>
      </w:r>
      <w:proofErr w:type="gramEnd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（外国语学院）</w:t>
      </w:r>
    </w:p>
    <w:p w:rsidR="008B3AAC" w:rsidRPr="0067252A" w:rsidRDefault="008B3AAC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文科青年组：王  青（马克思主义学院）  李  悦（文化遗产学院）</w:t>
      </w:r>
    </w:p>
    <w:p w:rsidR="0054787E" w:rsidRPr="0067252A" w:rsidRDefault="0054787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理工中年组：</w:t>
      </w:r>
      <w:r w:rsidR="00471B0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r w:rsidR="00471B0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珺（生命科学学院）  王薇（信息科学与技术学院）</w:t>
      </w:r>
    </w:p>
    <w:p w:rsidR="0054787E" w:rsidRDefault="0054787E" w:rsidP="0019725E">
      <w:pPr>
        <w:spacing w:line="500" w:lineRule="exac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理工</w:t>
      </w:r>
      <w:r w:rsidR="008B3AAC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青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年组：和  </w:t>
      </w:r>
      <w:proofErr w:type="gramStart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媛</w:t>
      </w:r>
      <w:proofErr w:type="gramEnd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（化学与材料科学学院）  </w:t>
      </w:r>
    </w:p>
    <w:p w:rsidR="00471B09" w:rsidRPr="00471B09" w:rsidRDefault="00471B09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术科中年组：刘艳卿（艺术学院）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殷春宇</w:t>
      </w:r>
      <w:proofErr w:type="gramEnd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（体育部）</w:t>
      </w:r>
    </w:p>
    <w:p w:rsidR="0054787E" w:rsidRPr="0067252A" w:rsidRDefault="0054787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术科</w:t>
      </w:r>
      <w:r w:rsidR="008B3AAC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青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年组：</w:t>
      </w:r>
      <w:r w:rsidR="00E2152E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  戈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（体育部）</w:t>
      </w:r>
    </w:p>
    <w:p w:rsidR="0054787E" w:rsidRPr="0067252A" w:rsidRDefault="0054787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54787E" w:rsidRPr="0067252A" w:rsidRDefault="0054787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二等奖</w:t>
      </w:r>
      <w:r w:rsidR="008B3AAC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F02D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8B3AAC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54787E" w:rsidRPr="0067252A" w:rsidRDefault="0054787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文科中年组：郭茜（文学院） 成明明（文学院）</w:t>
      </w:r>
      <w:r w:rsidR="008B3AAC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李艳（外国语学院）</w:t>
      </w:r>
    </w:p>
    <w:p w:rsidR="008B3AAC" w:rsidRPr="0067252A" w:rsidRDefault="008B3AAC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文科青年组：聂建亮（公共管理学院）  陈曦（外国语学院）</w:t>
      </w:r>
    </w:p>
    <w:p w:rsidR="008B3AAC" w:rsidRPr="0067252A" w:rsidRDefault="0054787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理工中年组：</w:t>
      </w:r>
      <w:r w:rsidR="008B3AAC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刘俊荣（数学学院）  龙永清（城市与环境学院）</w:t>
      </w:r>
    </w:p>
    <w:p w:rsidR="0054787E" w:rsidRPr="0067252A" w:rsidRDefault="008B3AAC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理工青年组：吴滨（物理学院）</w:t>
      </w:r>
    </w:p>
    <w:p w:rsidR="00F320E4" w:rsidRPr="0067252A" w:rsidRDefault="00F320E4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320E4" w:rsidRPr="0067252A" w:rsidRDefault="00F320E4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三等奖</w:t>
      </w:r>
      <w:r w:rsid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AD64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2003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人）：</w:t>
      </w:r>
    </w:p>
    <w:p w:rsidR="0067252A" w:rsidRPr="0067252A" w:rsidRDefault="00E2152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张欣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（外语学院）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朱之勇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（文化遗产学院）</w:t>
      </w:r>
      <w:r w:rsid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李东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（公共管理学院）</w:t>
      </w:r>
    </w:p>
    <w:p w:rsidR="00E2152E" w:rsidRPr="0067252A" w:rsidRDefault="00E2152E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彭鹏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（哲学学院）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王秀梅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（法学院）</w:t>
      </w:r>
    </w:p>
    <w:p w:rsidR="0067252A" w:rsidRDefault="00CA0657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柯尊斌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（文学院）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伍勇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（公共管理学院）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胡竹清</w:t>
      </w:r>
      <w:proofErr w:type="gramEnd"/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（外国语学院）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E2152E" w:rsidRPr="0067252A" w:rsidRDefault="00CA0657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王铮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（公共管理学院）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孙明哲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（哲学学院）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7252A" w:rsidRDefault="00CA0657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廖春艳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（物理学院）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翟</w:t>
      </w:r>
      <w:proofErr w:type="gramEnd"/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春雪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（信息科学与技术学院）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67252A" w:rsidRDefault="00CA0657" w:rsidP="0019725E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王翠玲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（生命科学学院）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吕新刚</w:t>
      </w:r>
      <w:r w:rsidR="0067252A"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（食品学院）</w:t>
      </w:r>
      <w:r w:rsidRPr="006725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54787E" w:rsidRPr="0054787E" w:rsidRDefault="0054787E"/>
    <w:sectPr w:rsidR="0054787E" w:rsidRPr="0054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2E" w:rsidRDefault="00BC092E" w:rsidP="0054787E">
      <w:r>
        <w:separator/>
      </w:r>
    </w:p>
  </w:endnote>
  <w:endnote w:type="continuationSeparator" w:id="0">
    <w:p w:rsidR="00BC092E" w:rsidRDefault="00BC092E" w:rsidP="0054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2E" w:rsidRDefault="00BC092E" w:rsidP="0054787E">
      <w:r>
        <w:separator/>
      </w:r>
    </w:p>
  </w:footnote>
  <w:footnote w:type="continuationSeparator" w:id="0">
    <w:p w:rsidR="00BC092E" w:rsidRDefault="00BC092E" w:rsidP="0054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23"/>
    <w:rsid w:val="000A3823"/>
    <w:rsid w:val="00173570"/>
    <w:rsid w:val="0019725E"/>
    <w:rsid w:val="00200361"/>
    <w:rsid w:val="00380143"/>
    <w:rsid w:val="00471B09"/>
    <w:rsid w:val="00487882"/>
    <w:rsid w:val="00525CB6"/>
    <w:rsid w:val="0054787E"/>
    <w:rsid w:val="005C7BED"/>
    <w:rsid w:val="0062697B"/>
    <w:rsid w:val="0067252A"/>
    <w:rsid w:val="006F59E0"/>
    <w:rsid w:val="00744145"/>
    <w:rsid w:val="007A6656"/>
    <w:rsid w:val="008B3AAC"/>
    <w:rsid w:val="00900722"/>
    <w:rsid w:val="00A23C73"/>
    <w:rsid w:val="00A27FE5"/>
    <w:rsid w:val="00AD6481"/>
    <w:rsid w:val="00BC092E"/>
    <w:rsid w:val="00BF5F7B"/>
    <w:rsid w:val="00C85AEA"/>
    <w:rsid w:val="00CA0657"/>
    <w:rsid w:val="00CD6380"/>
    <w:rsid w:val="00E11A13"/>
    <w:rsid w:val="00E2152E"/>
    <w:rsid w:val="00F02DB5"/>
    <w:rsid w:val="00F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8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1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8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1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李学骞</dc:creator>
  <cp:keywords/>
  <dc:description/>
  <cp:lastModifiedBy>张潇</cp:lastModifiedBy>
  <cp:revision>33</cp:revision>
  <cp:lastPrinted>2018-10-29T01:13:00Z</cp:lastPrinted>
  <dcterms:created xsi:type="dcterms:W3CDTF">2018-10-29T00:09:00Z</dcterms:created>
  <dcterms:modified xsi:type="dcterms:W3CDTF">2018-10-29T08:23:00Z</dcterms:modified>
</cp:coreProperties>
</file>