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385" w:rsidRDefault="002D6385" w:rsidP="002D6385">
      <w:pPr>
        <w:widowControl/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1</w:t>
      </w:r>
    </w:p>
    <w:p w:rsidR="00093F12" w:rsidRPr="003232E7" w:rsidRDefault="00093F12" w:rsidP="002D6385">
      <w:pPr>
        <w:widowControl/>
        <w:spacing w:after="100" w:afterAutospacing="1"/>
        <w:ind w:left="360"/>
        <w:jc w:val="center"/>
        <w:rPr>
          <w:b/>
          <w:sz w:val="32"/>
          <w:szCs w:val="32"/>
        </w:rPr>
      </w:pPr>
      <w:r w:rsidRPr="003232E7">
        <w:rPr>
          <w:rFonts w:hint="eastAsia"/>
          <w:b/>
          <w:sz w:val="32"/>
          <w:szCs w:val="32"/>
        </w:rPr>
        <w:t>资产系统录入操作说明</w:t>
      </w:r>
    </w:p>
    <w:p w:rsidR="003232E7" w:rsidRDefault="00093F12" w:rsidP="003232E7">
      <w:pPr>
        <w:widowControl/>
        <w:ind w:firstLineChars="200" w:firstLine="640"/>
        <w:jc w:val="left"/>
        <w:rPr>
          <w:sz w:val="32"/>
          <w:szCs w:val="32"/>
        </w:rPr>
      </w:pPr>
      <w:r w:rsidRPr="003232E7">
        <w:rPr>
          <w:rFonts w:hint="eastAsia"/>
          <w:sz w:val="32"/>
          <w:szCs w:val="32"/>
        </w:rPr>
        <w:t>1.</w:t>
      </w:r>
      <w:r w:rsidR="003232E7">
        <w:rPr>
          <w:rFonts w:hint="eastAsia"/>
          <w:sz w:val="32"/>
          <w:szCs w:val="32"/>
        </w:rPr>
        <w:t>系统登录</w:t>
      </w:r>
    </w:p>
    <w:p w:rsidR="003232E7" w:rsidRDefault="00093F12" w:rsidP="003232E7">
      <w:pPr>
        <w:widowControl/>
        <w:ind w:firstLineChars="200" w:firstLine="640"/>
        <w:jc w:val="left"/>
        <w:rPr>
          <w:sz w:val="32"/>
          <w:szCs w:val="32"/>
        </w:rPr>
      </w:pPr>
      <w:r w:rsidRPr="003232E7">
        <w:rPr>
          <w:rFonts w:hint="eastAsia"/>
          <w:sz w:val="32"/>
          <w:szCs w:val="32"/>
        </w:rPr>
        <w:t>输入网址</w:t>
      </w:r>
      <w:r w:rsidRPr="003232E7">
        <w:rPr>
          <w:rFonts w:hint="eastAsia"/>
          <w:sz w:val="32"/>
          <w:szCs w:val="32"/>
        </w:rPr>
        <w:t>http://219.245.18.14:9797/zcgl</w:t>
      </w:r>
      <w:r w:rsidRPr="003232E7">
        <w:rPr>
          <w:rFonts w:hint="eastAsia"/>
          <w:sz w:val="32"/>
          <w:szCs w:val="32"/>
        </w:rPr>
        <w:t>，用户名为</w:t>
      </w:r>
      <w:r w:rsidR="003232E7">
        <w:rPr>
          <w:rFonts w:hint="eastAsia"/>
          <w:sz w:val="32"/>
          <w:szCs w:val="32"/>
        </w:rPr>
        <w:t>各单位资产管理员工号，密码为身份证后六位，登录后可自行修改密码</w:t>
      </w:r>
      <w:r w:rsidRPr="003232E7">
        <w:rPr>
          <w:rFonts w:hint="eastAsia"/>
          <w:sz w:val="32"/>
          <w:szCs w:val="32"/>
        </w:rPr>
        <w:t>。登录后建议在下载专区下载火狐浏览器及相应的打印插件。</w:t>
      </w:r>
    </w:p>
    <w:p w:rsidR="003232E7" w:rsidRDefault="003232E7" w:rsidP="003232E7">
      <w:pPr>
        <w:widowControl/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>
        <w:rPr>
          <w:rFonts w:hint="eastAsia"/>
          <w:sz w:val="32"/>
          <w:szCs w:val="32"/>
        </w:rPr>
        <w:t>新建卡片</w:t>
      </w:r>
    </w:p>
    <w:p w:rsidR="003232E7" w:rsidRDefault="003232E7" w:rsidP="003232E7">
      <w:pPr>
        <w:widowControl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验收入账—资产卡片新建—左侧搜索栏里输入待录入</w:t>
      </w:r>
      <w:r w:rsidR="00093F12" w:rsidRPr="003232E7">
        <w:rPr>
          <w:rFonts w:hint="eastAsia"/>
          <w:sz w:val="32"/>
          <w:szCs w:val="32"/>
        </w:rPr>
        <w:t>资产的名称，查询出对应的分类号，点击进入录入页面，标星号的为必须录入的信息，保存后完成。</w:t>
      </w:r>
    </w:p>
    <w:p w:rsidR="00093F12" w:rsidRPr="003232E7" w:rsidRDefault="00093F12" w:rsidP="003232E7">
      <w:pPr>
        <w:widowControl/>
        <w:ind w:firstLineChars="200" w:firstLine="640"/>
        <w:rPr>
          <w:sz w:val="32"/>
          <w:szCs w:val="32"/>
        </w:rPr>
      </w:pPr>
      <w:r w:rsidRPr="003232E7">
        <w:rPr>
          <w:rFonts w:hint="eastAsia"/>
          <w:sz w:val="32"/>
          <w:szCs w:val="32"/>
        </w:rPr>
        <w:t>如果需要批量录入</w:t>
      </w:r>
      <w:r w:rsidRPr="003232E7">
        <w:rPr>
          <w:rFonts w:hint="eastAsia"/>
          <w:sz w:val="32"/>
          <w:szCs w:val="32"/>
        </w:rPr>
        <w:t>N</w:t>
      </w:r>
      <w:r w:rsidRPr="003232E7">
        <w:rPr>
          <w:rFonts w:hint="eastAsia"/>
          <w:sz w:val="32"/>
          <w:szCs w:val="32"/>
        </w:rPr>
        <w:t>台，先录入一台，保存后点击批量按钮，数量输入</w:t>
      </w:r>
      <w:r w:rsidRPr="003232E7">
        <w:rPr>
          <w:rFonts w:hint="eastAsia"/>
          <w:sz w:val="32"/>
          <w:szCs w:val="32"/>
        </w:rPr>
        <w:t>N-1</w:t>
      </w:r>
      <w:r w:rsidRPr="003232E7">
        <w:rPr>
          <w:rFonts w:hint="eastAsia"/>
          <w:sz w:val="32"/>
          <w:szCs w:val="32"/>
        </w:rPr>
        <w:t>，保存后完成批量录入。如新增资产为软件，请选择分类号</w:t>
      </w:r>
      <w:r w:rsidRPr="003232E7">
        <w:rPr>
          <w:rFonts w:hint="eastAsia"/>
          <w:sz w:val="32"/>
          <w:szCs w:val="32"/>
        </w:rPr>
        <w:t>17010601</w:t>
      </w:r>
    </w:p>
    <w:p w:rsidR="003232E7" w:rsidRDefault="003232E7" w:rsidP="003232E7">
      <w:pPr>
        <w:widowControl/>
        <w:ind w:leftChars="171" w:left="359" w:firstLineChars="50" w:firstLine="160"/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 w:rsidR="00093F12" w:rsidRPr="003232E7">
        <w:rPr>
          <w:rFonts w:hint="eastAsia"/>
          <w:sz w:val="32"/>
          <w:szCs w:val="32"/>
        </w:rPr>
        <w:t>生成验收单</w:t>
      </w:r>
    </w:p>
    <w:p w:rsidR="00093F12" w:rsidRPr="003232E7" w:rsidRDefault="003232E7" w:rsidP="003232E7">
      <w:pPr>
        <w:widowControl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录入完成后，点击关联业务—生成验收单—保存—提交</w:t>
      </w:r>
      <w:r w:rsidR="00DA34B6">
        <w:rPr>
          <w:rFonts w:hint="eastAsia"/>
          <w:sz w:val="32"/>
          <w:szCs w:val="32"/>
        </w:rPr>
        <w:t>审核</w:t>
      </w:r>
      <w:r>
        <w:rPr>
          <w:rFonts w:hint="eastAsia"/>
          <w:sz w:val="32"/>
          <w:szCs w:val="32"/>
        </w:rPr>
        <w:t>；</w:t>
      </w:r>
      <w:r w:rsidR="00093F12" w:rsidRPr="003232E7">
        <w:rPr>
          <w:rFonts w:hint="eastAsia"/>
          <w:sz w:val="32"/>
          <w:szCs w:val="32"/>
        </w:rPr>
        <w:t>批量设备生成验收单请回到卡片页面，选择所有卡片—关联业务—生成验收单—保存—提交</w:t>
      </w:r>
      <w:r w:rsidR="00DA34B6">
        <w:rPr>
          <w:rFonts w:hint="eastAsia"/>
          <w:sz w:val="32"/>
          <w:szCs w:val="32"/>
        </w:rPr>
        <w:t>审核</w:t>
      </w:r>
      <w:r w:rsidR="00DA34B6">
        <w:rPr>
          <w:rFonts w:hint="eastAsia"/>
          <w:sz w:val="32"/>
          <w:szCs w:val="32"/>
        </w:rPr>
        <w:t xml:space="preserve"> </w:t>
      </w:r>
    </w:p>
    <w:p w:rsidR="00DC5ADD" w:rsidRDefault="00093F12" w:rsidP="003232E7">
      <w:pPr>
        <w:widowControl/>
        <w:ind w:firstLineChars="200" w:firstLine="640"/>
        <w:rPr>
          <w:sz w:val="32"/>
          <w:szCs w:val="32"/>
        </w:rPr>
      </w:pPr>
      <w:r w:rsidRPr="003232E7">
        <w:rPr>
          <w:rFonts w:hint="eastAsia"/>
          <w:sz w:val="32"/>
          <w:szCs w:val="32"/>
        </w:rPr>
        <w:t>4.</w:t>
      </w:r>
      <w:r w:rsidR="00DC5ADD" w:rsidRPr="003232E7">
        <w:rPr>
          <w:rFonts w:hint="eastAsia"/>
          <w:sz w:val="32"/>
          <w:szCs w:val="32"/>
        </w:rPr>
        <w:t>打印固定资产报销单</w:t>
      </w:r>
    </w:p>
    <w:p w:rsidR="00DC5ADD" w:rsidRDefault="004253A1" w:rsidP="003232E7">
      <w:pPr>
        <w:widowControl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提交审核后</w:t>
      </w:r>
      <w:r w:rsidR="001935CA">
        <w:rPr>
          <w:rFonts w:hint="eastAsia"/>
          <w:sz w:val="32"/>
          <w:szCs w:val="32"/>
        </w:rPr>
        <w:t>，</w:t>
      </w:r>
      <w:r w:rsidR="00DC5ADD">
        <w:rPr>
          <w:rFonts w:hint="eastAsia"/>
          <w:sz w:val="32"/>
          <w:szCs w:val="32"/>
        </w:rPr>
        <w:t>点击打印，选择打印模板</w:t>
      </w:r>
      <w:r w:rsidR="00DA34B6">
        <w:rPr>
          <w:rFonts w:hint="eastAsia"/>
          <w:sz w:val="32"/>
          <w:szCs w:val="32"/>
        </w:rPr>
        <w:t>“西北大学固定资产报销单打印”。</w:t>
      </w:r>
    </w:p>
    <w:p w:rsidR="00093F12" w:rsidRPr="00093F12" w:rsidRDefault="00093F12" w:rsidP="00093F12">
      <w:pPr>
        <w:widowControl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5534025" cy="3838575"/>
            <wp:effectExtent l="19050" t="0" r="9525" b="0"/>
            <wp:docPr id="1" name="图片 1" descr="https://qqadapt.qpic.cn/txdocpic/0/f42a377f9629969355317f75cb183f3e/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qqadapt.qpic.cn/txdocpic/0/f42a377f9629969355317f75cb183f3e/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F12" w:rsidRPr="00093F12" w:rsidRDefault="004253A1" w:rsidP="00093F12">
      <w:pPr>
        <w:widowControl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253A1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drawing>
          <wp:inline distT="0" distB="0" distL="0" distR="0">
            <wp:extent cx="3819525" cy="4771656"/>
            <wp:effectExtent l="19050" t="0" r="9525" b="0"/>
            <wp:docPr id="2" name="图片 1" descr="C:\Users\Administrator\Desktop\QQ截图201801051039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QQ截图2018010510390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851" cy="4775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2E7" w:rsidRDefault="00093F12" w:rsidP="003232E7">
      <w:pPr>
        <w:widowControl/>
        <w:ind w:left="360"/>
        <w:jc w:val="left"/>
        <w:rPr>
          <w:b/>
          <w:sz w:val="32"/>
          <w:szCs w:val="32"/>
        </w:rPr>
      </w:pPr>
      <w:r w:rsidRPr="003232E7">
        <w:rPr>
          <w:rFonts w:hint="eastAsia"/>
          <w:b/>
          <w:sz w:val="32"/>
          <w:szCs w:val="32"/>
        </w:rPr>
        <w:lastRenderedPageBreak/>
        <w:t>5.</w:t>
      </w:r>
      <w:r w:rsidR="003232E7" w:rsidRPr="003232E7">
        <w:rPr>
          <w:rFonts w:hint="eastAsia"/>
          <w:b/>
          <w:sz w:val="32"/>
          <w:szCs w:val="32"/>
        </w:rPr>
        <w:t>其他</w:t>
      </w:r>
    </w:p>
    <w:p w:rsidR="00093F12" w:rsidRPr="003232E7" w:rsidRDefault="00093F12" w:rsidP="003232E7">
      <w:pPr>
        <w:widowControl/>
        <w:ind w:firstLineChars="196" w:firstLine="627"/>
        <w:jc w:val="left"/>
        <w:rPr>
          <w:b/>
          <w:sz w:val="32"/>
          <w:szCs w:val="32"/>
        </w:rPr>
      </w:pPr>
      <w:r w:rsidRPr="003232E7">
        <w:rPr>
          <w:rFonts w:hint="eastAsia"/>
          <w:sz w:val="32"/>
          <w:szCs w:val="32"/>
        </w:rPr>
        <w:t>如果发现录入错误，在生成验收单前可直接修改；如果验收单已生成未提交，可在验收单页面里修改卡片信息；如果已经提交，请联系资产归口管理部门修改。</w:t>
      </w:r>
    </w:p>
    <w:p w:rsidR="00F92B1C" w:rsidRPr="003232E7" w:rsidRDefault="00093F12" w:rsidP="003232E7">
      <w:pPr>
        <w:widowControl/>
        <w:ind w:firstLineChars="200" w:firstLine="640"/>
        <w:jc w:val="left"/>
        <w:rPr>
          <w:sz w:val="32"/>
          <w:szCs w:val="32"/>
        </w:rPr>
      </w:pPr>
      <w:r w:rsidRPr="003232E7">
        <w:rPr>
          <w:rFonts w:hint="eastAsia"/>
          <w:sz w:val="32"/>
          <w:szCs w:val="32"/>
        </w:rPr>
        <w:t>各单位资产管理员可在系统中进行资产建账、资产相关信息修改、资产处置申请等操作。</w:t>
      </w:r>
    </w:p>
    <w:sectPr w:rsidR="00F92B1C" w:rsidRPr="003232E7" w:rsidSect="00F92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438" w:rsidRDefault="00753438" w:rsidP="003232E7">
      <w:r>
        <w:separator/>
      </w:r>
    </w:p>
  </w:endnote>
  <w:endnote w:type="continuationSeparator" w:id="0">
    <w:p w:rsidR="00753438" w:rsidRDefault="00753438" w:rsidP="00323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438" w:rsidRDefault="00753438" w:rsidP="003232E7">
      <w:r>
        <w:separator/>
      </w:r>
    </w:p>
  </w:footnote>
  <w:footnote w:type="continuationSeparator" w:id="0">
    <w:p w:rsidR="00753438" w:rsidRDefault="00753438" w:rsidP="003232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3CC"/>
    <w:multiLevelType w:val="multilevel"/>
    <w:tmpl w:val="5C9C5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53A46"/>
    <w:multiLevelType w:val="multilevel"/>
    <w:tmpl w:val="BCCA3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147736"/>
    <w:multiLevelType w:val="multilevel"/>
    <w:tmpl w:val="56DC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2D6D9E"/>
    <w:multiLevelType w:val="multilevel"/>
    <w:tmpl w:val="3E56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5C5FD1"/>
    <w:multiLevelType w:val="multilevel"/>
    <w:tmpl w:val="3632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DE2DB9"/>
    <w:multiLevelType w:val="multilevel"/>
    <w:tmpl w:val="AFA2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9D7D96"/>
    <w:multiLevelType w:val="multilevel"/>
    <w:tmpl w:val="7D8E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811562"/>
    <w:multiLevelType w:val="multilevel"/>
    <w:tmpl w:val="1BC0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1F21BB"/>
    <w:multiLevelType w:val="multilevel"/>
    <w:tmpl w:val="63D0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225D3A"/>
    <w:multiLevelType w:val="multilevel"/>
    <w:tmpl w:val="8446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031E71"/>
    <w:multiLevelType w:val="multilevel"/>
    <w:tmpl w:val="38E8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612891"/>
    <w:multiLevelType w:val="multilevel"/>
    <w:tmpl w:val="BFA8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6"/>
  </w:num>
  <w:num w:numId="8">
    <w:abstractNumId w:val="10"/>
  </w:num>
  <w:num w:numId="9">
    <w:abstractNumId w:val="3"/>
  </w:num>
  <w:num w:numId="10">
    <w:abstractNumId w:val="2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3F12"/>
    <w:rsid w:val="0003265A"/>
    <w:rsid w:val="00050431"/>
    <w:rsid w:val="00064A4E"/>
    <w:rsid w:val="00067CDF"/>
    <w:rsid w:val="000730D2"/>
    <w:rsid w:val="00093F12"/>
    <w:rsid w:val="000C14AD"/>
    <w:rsid w:val="001046FE"/>
    <w:rsid w:val="00182953"/>
    <w:rsid w:val="001935CA"/>
    <w:rsid w:val="00247916"/>
    <w:rsid w:val="00297700"/>
    <w:rsid w:val="002D5AAA"/>
    <w:rsid w:val="002D6385"/>
    <w:rsid w:val="002F4675"/>
    <w:rsid w:val="003028BE"/>
    <w:rsid w:val="00313A8D"/>
    <w:rsid w:val="003232E7"/>
    <w:rsid w:val="003640A6"/>
    <w:rsid w:val="004253A1"/>
    <w:rsid w:val="00427EF3"/>
    <w:rsid w:val="00483AAA"/>
    <w:rsid w:val="004C613E"/>
    <w:rsid w:val="004D2CC9"/>
    <w:rsid w:val="0057087B"/>
    <w:rsid w:val="005A1AEA"/>
    <w:rsid w:val="005B6DB2"/>
    <w:rsid w:val="005C2B67"/>
    <w:rsid w:val="005F627C"/>
    <w:rsid w:val="00612373"/>
    <w:rsid w:val="00614CFE"/>
    <w:rsid w:val="00635D92"/>
    <w:rsid w:val="006955BC"/>
    <w:rsid w:val="006B707B"/>
    <w:rsid w:val="006D5D15"/>
    <w:rsid w:val="00702E31"/>
    <w:rsid w:val="00740F37"/>
    <w:rsid w:val="007502DA"/>
    <w:rsid w:val="00750DBB"/>
    <w:rsid w:val="00753438"/>
    <w:rsid w:val="00760B52"/>
    <w:rsid w:val="007A66D3"/>
    <w:rsid w:val="007B57E9"/>
    <w:rsid w:val="007D07F6"/>
    <w:rsid w:val="0080708C"/>
    <w:rsid w:val="008631B5"/>
    <w:rsid w:val="008721CF"/>
    <w:rsid w:val="00884AD1"/>
    <w:rsid w:val="008A5EC7"/>
    <w:rsid w:val="008D3E0E"/>
    <w:rsid w:val="008F492D"/>
    <w:rsid w:val="00902B99"/>
    <w:rsid w:val="00946873"/>
    <w:rsid w:val="009474F1"/>
    <w:rsid w:val="009C12D2"/>
    <w:rsid w:val="009C6313"/>
    <w:rsid w:val="00A1053E"/>
    <w:rsid w:val="00A2299A"/>
    <w:rsid w:val="00A9455C"/>
    <w:rsid w:val="00AA23AB"/>
    <w:rsid w:val="00B174A8"/>
    <w:rsid w:val="00B53606"/>
    <w:rsid w:val="00C812F6"/>
    <w:rsid w:val="00CD3AD5"/>
    <w:rsid w:val="00CD6AB6"/>
    <w:rsid w:val="00CE1536"/>
    <w:rsid w:val="00D61B8D"/>
    <w:rsid w:val="00D7369F"/>
    <w:rsid w:val="00DA076C"/>
    <w:rsid w:val="00DA34B6"/>
    <w:rsid w:val="00DC5ADD"/>
    <w:rsid w:val="00E36EBE"/>
    <w:rsid w:val="00E76C3E"/>
    <w:rsid w:val="00E90E95"/>
    <w:rsid w:val="00EC2898"/>
    <w:rsid w:val="00F03C75"/>
    <w:rsid w:val="00F92B1C"/>
    <w:rsid w:val="00FA3B7E"/>
    <w:rsid w:val="00FF6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-size20pt">
    <w:name w:val="font-size:20pt"/>
    <w:basedOn w:val="a0"/>
    <w:rsid w:val="00093F12"/>
  </w:style>
  <w:style w:type="character" w:customStyle="1" w:styleId="author-p-11490335">
    <w:name w:val="author-p-11490335"/>
    <w:basedOn w:val="a0"/>
    <w:rsid w:val="00093F12"/>
  </w:style>
  <w:style w:type="character" w:customStyle="1" w:styleId="font-size18pt">
    <w:name w:val="font-size:18pt"/>
    <w:basedOn w:val="a0"/>
    <w:rsid w:val="00093F12"/>
  </w:style>
  <w:style w:type="character" w:customStyle="1" w:styleId="boldtrue">
    <w:name w:val="bold:true"/>
    <w:basedOn w:val="a0"/>
    <w:rsid w:val="00093F12"/>
  </w:style>
  <w:style w:type="paragraph" w:styleId="a3">
    <w:name w:val="Balloon Text"/>
    <w:basedOn w:val="a"/>
    <w:link w:val="Char"/>
    <w:uiPriority w:val="99"/>
    <w:semiHidden/>
    <w:unhideWhenUsed/>
    <w:rsid w:val="00093F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93F1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23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232E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23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232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3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王阿妮</dc:creator>
  <cp:lastModifiedBy>薛利娟</cp:lastModifiedBy>
  <cp:revision>5</cp:revision>
  <dcterms:created xsi:type="dcterms:W3CDTF">2018-01-05T01:47:00Z</dcterms:created>
  <dcterms:modified xsi:type="dcterms:W3CDTF">2018-01-05T02:46:00Z</dcterms:modified>
</cp:coreProperties>
</file>