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91" w:type="dxa"/>
        <w:tblLook w:val="04A0" w:firstRow="1" w:lastRow="0" w:firstColumn="1" w:lastColumn="0" w:noHBand="0" w:noVBand="1"/>
      </w:tblPr>
      <w:tblGrid>
        <w:gridCol w:w="686"/>
        <w:gridCol w:w="686"/>
        <w:gridCol w:w="1097"/>
        <w:gridCol w:w="686"/>
        <w:gridCol w:w="1097"/>
        <w:gridCol w:w="1098"/>
        <w:gridCol w:w="1154"/>
        <w:gridCol w:w="1041"/>
        <w:gridCol w:w="1073"/>
        <w:gridCol w:w="1057"/>
        <w:gridCol w:w="1057"/>
        <w:gridCol w:w="1059"/>
      </w:tblGrid>
      <w:tr w:rsidR="00804B76" w:rsidRPr="00804B76" w:rsidTr="00804B76">
        <w:trPr>
          <w:trHeight w:val="307"/>
        </w:trPr>
        <w:tc>
          <w:tcPr>
            <w:tcW w:w="117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B76" w:rsidRPr="00804B76" w:rsidRDefault="00804B76" w:rsidP="00804B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4B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经济林产业技术体系推荐表</w:t>
            </w:r>
          </w:p>
        </w:tc>
      </w:tr>
      <w:tr w:rsidR="00804B76" w:rsidRPr="00804B76" w:rsidTr="00804B76">
        <w:trPr>
          <w:trHeight w:val="284"/>
        </w:trPr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4B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推荐单位（盖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</w:t>
            </w:r>
            <w:r w:rsidRPr="00804B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76" w:rsidRPr="00804B76" w:rsidRDefault="00804B76" w:rsidP="00804B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76" w:rsidRPr="00804B76" w:rsidRDefault="00804B76" w:rsidP="00804B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76" w:rsidRPr="00804B76" w:rsidRDefault="00804B76" w:rsidP="00804B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76" w:rsidRPr="00804B76" w:rsidRDefault="00804B76" w:rsidP="00804B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76" w:rsidRPr="00804B76" w:rsidRDefault="00804B76" w:rsidP="00804B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76" w:rsidRPr="00804B76" w:rsidRDefault="00804B76" w:rsidP="00804B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76" w:rsidRPr="00804B76" w:rsidRDefault="00804B76" w:rsidP="00804B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4B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时间：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04B76" w:rsidRPr="00804B76" w:rsidTr="00804B76">
        <w:trPr>
          <w:trHeight w:val="284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76" w:rsidRPr="00804B76" w:rsidRDefault="00804B76" w:rsidP="00804B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804B76">
              <w:rPr>
                <w:rFonts w:ascii="宋体" w:eastAsia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76" w:rsidRPr="00804B76" w:rsidRDefault="00804B76" w:rsidP="00804B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804B76">
              <w:rPr>
                <w:rFonts w:ascii="宋体" w:eastAsia="宋体" w:hAnsi="宋体" w:cs="宋体" w:hint="eastAsia"/>
                <w:color w:val="000000"/>
                <w:kern w:val="0"/>
              </w:rPr>
              <w:t>树种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76" w:rsidRPr="00804B76" w:rsidRDefault="00804B76" w:rsidP="00804B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804B76">
              <w:rPr>
                <w:rFonts w:ascii="宋体" w:eastAsia="宋体" w:hAnsi="宋体" w:cs="宋体" w:hint="eastAsia"/>
                <w:color w:val="000000"/>
                <w:kern w:val="0"/>
              </w:rPr>
              <w:t>育种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76" w:rsidRPr="00804B76" w:rsidRDefault="00804B76" w:rsidP="00804B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804B76">
              <w:rPr>
                <w:rFonts w:ascii="宋体" w:eastAsia="宋体" w:hAnsi="宋体" w:cs="宋体" w:hint="eastAsia"/>
                <w:color w:val="000000"/>
                <w:kern w:val="0"/>
              </w:rPr>
              <w:t>栽培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76" w:rsidRPr="00804B76" w:rsidRDefault="00804B76" w:rsidP="00804B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804B76">
              <w:rPr>
                <w:rFonts w:ascii="宋体" w:eastAsia="宋体" w:hAnsi="宋体" w:cs="宋体" w:hint="eastAsia"/>
                <w:color w:val="000000"/>
                <w:kern w:val="0"/>
              </w:rPr>
              <w:t>病虫害防控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76" w:rsidRPr="00804B76" w:rsidRDefault="00804B76" w:rsidP="00804B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804B76">
              <w:rPr>
                <w:rFonts w:ascii="宋体" w:eastAsia="宋体" w:hAnsi="宋体" w:cs="宋体" w:hint="eastAsia"/>
                <w:color w:val="000000"/>
                <w:kern w:val="0"/>
              </w:rPr>
              <w:t>加工利用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76" w:rsidRPr="00804B76" w:rsidRDefault="00804B76" w:rsidP="00804B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804B76">
              <w:rPr>
                <w:rFonts w:ascii="宋体" w:eastAsia="宋体" w:hAnsi="宋体" w:cs="宋体" w:hint="eastAsia"/>
                <w:color w:val="000000"/>
                <w:kern w:val="0"/>
              </w:rPr>
              <w:t>机械装备</w:t>
            </w:r>
          </w:p>
        </w:tc>
      </w:tr>
      <w:tr w:rsidR="00804B76" w:rsidRPr="00804B76" w:rsidTr="00804B76">
        <w:trPr>
          <w:trHeight w:val="284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76" w:rsidRPr="00804B76" w:rsidRDefault="00804B76" w:rsidP="00804B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804B76">
              <w:rPr>
                <w:rFonts w:ascii="宋体" w:eastAsia="宋体" w:hAnsi="宋体" w:cs="宋体" w:hint="eastAsia"/>
                <w:color w:val="000000"/>
                <w:kern w:val="0"/>
              </w:rPr>
              <w:t>推荐单位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76" w:rsidRPr="00804B76" w:rsidRDefault="00804B76" w:rsidP="00804B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804B76">
              <w:rPr>
                <w:rFonts w:ascii="宋体" w:eastAsia="宋体" w:hAnsi="宋体" w:cs="宋体" w:hint="eastAsia"/>
                <w:color w:val="000000"/>
                <w:kern w:val="0"/>
              </w:rPr>
              <w:t>专家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76" w:rsidRPr="00804B76" w:rsidRDefault="00804B76" w:rsidP="00804B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804B76">
              <w:rPr>
                <w:rFonts w:ascii="宋体" w:eastAsia="宋体" w:hAnsi="宋体" w:cs="宋体" w:hint="eastAsia"/>
                <w:color w:val="000000"/>
                <w:kern w:val="0"/>
              </w:rPr>
              <w:t>推荐单位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76" w:rsidRPr="00804B76" w:rsidRDefault="00804B76" w:rsidP="00804B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804B76">
              <w:rPr>
                <w:rFonts w:ascii="宋体" w:eastAsia="宋体" w:hAnsi="宋体" w:cs="宋体" w:hint="eastAsia"/>
                <w:color w:val="000000"/>
                <w:kern w:val="0"/>
              </w:rPr>
              <w:t>推荐单位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76" w:rsidRPr="00804B76" w:rsidRDefault="00804B76" w:rsidP="00804B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804B76">
              <w:rPr>
                <w:rFonts w:ascii="宋体" w:eastAsia="宋体" w:hAnsi="宋体" w:cs="宋体" w:hint="eastAsia"/>
                <w:color w:val="000000"/>
                <w:kern w:val="0"/>
              </w:rPr>
              <w:t>推荐单位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76" w:rsidRPr="00804B76" w:rsidRDefault="00804B76" w:rsidP="00804B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804B76">
              <w:rPr>
                <w:rFonts w:ascii="宋体" w:eastAsia="宋体" w:hAnsi="宋体" w:cs="宋体" w:hint="eastAsia"/>
                <w:color w:val="000000"/>
                <w:kern w:val="0"/>
              </w:rPr>
              <w:t>推荐单位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76" w:rsidRPr="00804B76" w:rsidRDefault="00804B76" w:rsidP="00804B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804B76">
              <w:rPr>
                <w:rFonts w:ascii="宋体" w:eastAsia="宋体" w:hAnsi="宋体" w:cs="宋体" w:hint="eastAsia"/>
                <w:color w:val="000000"/>
                <w:kern w:val="0"/>
              </w:rPr>
              <w:t>推荐单位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76" w:rsidRPr="00804B76" w:rsidRDefault="00804B76" w:rsidP="00804B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804B76">
              <w:rPr>
                <w:rFonts w:ascii="宋体" w:eastAsia="宋体" w:hAnsi="宋体" w:cs="宋体" w:hint="eastAsia"/>
                <w:color w:val="000000"/>
                <w:kern w:val="0"/>
              </w:rPr>
              <w:t>推荐单位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76" w:rsidRPr="00804B76" w:rsidRDefault="00804B76" w:rsidP="00804B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804B76">
              <w:rPr>
                <w:rFonts w:ascii="宋体" w:eastAsia="宋体" w:hAnsi="宋体" w:cs="宋体" w:hint="eastAsia"/>
                <w:color w:val="000000"/>
                <w:kern w:val="0"/>
              </w:rPr>
              <w:t>推荐单位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76" w:rsidRPr="00804B76" w:rsidRDefault="00804B76" w:rsidP="00804B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804B76">
              <w:rPr>
                <w:rFonts w:ascii="宋体" w:eastAsia="宋体" w:hAnsi="宋体" w:cs="宋体" w:hint="eastAsia"/>
                <w:color w:val="000000"/>
                <w:kern w:val="0"/>
              </w:rPr>
              <w:t>推荐单位</w:t>
            </w:r>
          </w:p>
        </w:tc>
      </w:tr>
      <w:tr w:rsidR="00804B76" w:rsidRPr="00804B76" w:rsidTr="00804B76">
        <w:trPr>
          <w:trHeight w:val="284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04B76" w:rsidRPr="00804B76" w:rsidTr="00804B76">
        <w:trPr>
          <w:trHeight w:val="284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04B76" w:rsidRPr="00804B76" w:rsidTr="00804B76">
        <w:trPr>
          <w:trHeight w:val="284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04B76" w:rsidRPr="00804B76" w:rsidTr="00804B76">
        <w:trPr>
          <w:trHeight w:val="284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04B76" w:rsidRPr="00804B76" w:rsidTr="00804B76">
        <w:trPr>
          <w:trHeight w:val="284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04B76" w:rsidRPr="00804B76" w:rsidTr="00804B76">
        <w:trPr>
          <w:trHeight w:val="284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04B76" w:rsidRPr="00804B76" w:rsidTr="00804B76">
        <w:trPr>
          <w:trHeight w:val="284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04B76" w:rsidRPr="00804B76" w:rsidTr="00804B76">
        <w:trPr>
          <w:trHeight w:val="284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04B76" w:rsidRPr="00804B76" w:rsidTr="00804B76">
        <w:trPr>
          <w:trHeight w:val="284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04B76" w:rsidRPr="00804B76" w:rsidTr="00804B76">
        <w:trPr>
          <w:trHeight w:val="284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04B76" w:rsidRPr="00804B76" w:rsidTr="00804B76">
        <w:trPr>
          <w:trHeight w:val="284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04B76" w:rsidRPr="00804B76" w:rsidTr="00804B76">
        <w:trPr>
          <w:trHeight w:val="284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04B76" w:rsidRPr="00804B76" w:rsidTr="00804B76">
        <w:trPr>
          <w:trHeight w:val="284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04B76" w:rsidRPr="00804B76" w:rsidTr="00804B76">
        <w:trPr>
          <w:trHeight w:val="284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04B76" w:rsidRPr="00804B76" w:rsidTr="00804B76">
        <w:trPr>
          <w:trHeight w:val="284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76" w:rsidRPr="00804B76" w:rsidRDefault="00804B76" w:rsidP="00804B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EF4867" w:rsidRDefault="00EF4867">
      <w:bookmarkStart w:id="0" w:name="_GoBack"/>
      <w:bookmarkEnd w:id="0"/>
    </w:p>
    <w:sectPr w:rsidR="00EF4867" w:rsidSect="00804B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23"/>
    <w:rsid w:val="00004493"/>
    <w:rsid w:val="000232ED"/>
    <w:rsid w:val="00056126"/>
    <w:rsid w:val="00093A7B"/>
    <w:rsid w:val="000F4AA2"/>
    <w:rsid w:val="000F7849"/>
    <w:rsid w:val="00117272"/>
    <w:rsid w:val="00120E9C"/>
    <w:rsid w:val="001A448B"/>
    <w:rsid w:val="001D39D9"/>
    <w:rsid w:val="00213D15"/>
    <w:rsid w:val="00235A3D"/>
    <w:rsid w:val="002726D7"/>
    <w:rsid w:val="0027328E"/>
    <w:rsid w:val="00274F6F"/>
    <w:rsid w:val="00287457"/>
    <w:rsid w:val="002E5A63"/>
    <w:rsid w:val="00314FC1"/>
    <w:rsid w:val="00326197"/>
    <w:rsid w:val="00337E4F"/>
    <w:rsid w:val="0035410B"/>
    <w:rsid w:val="003714B3"/>
    <w:rsid w:val="0037276E"/>
    <w:rsid w:val="00382FC7"/>
    <w:rsid w:val="0038521E"/>
    <w:rsid w:val="00390A99"/>
    <w:rsid w:val="003A6950"/>
    <w:rsid w:val="003C2076"/>
    <w:rsid w:val="00423567"/>
    <w:rsid w:val="00437996"/>
    <w:rsid w:val="00476DA6"/>
    <w:rsid w:val="004D2025"/>
    <w:rsid w:val="004D5613"/>
    <w:rsid w:val="004D7667"/>
    <w:rsid w:val="004E5753"/>
    <w:rsid w:val="00521E4E"/>
    <w:rsid w:val="00570B67"/>
    <w:rsid w:val="005736E9"/>
    <w:rsid w:val="005C18A0"/>
    <w:rsid w:val="005C2018"/>
    <w:rsid w:val="005D101F"/>
    <w:rsid w:val="005D7EDF"/>
    <w:rsid w:val="005E43D3"/>
    <w:rsid w:val="00642C4F"/>
    <w:rsid w:val="00645ACC"/>
    <w:rsid w:val="00675523"/>
    <w:rsid w:val="0068271A"/>
    <w:rsid w:val="006A59F4"/>
    <w:rsid w:val="006A7BF5"/>
    <w:rsid w:val="006B2FA3"/>
    <w:rsid w:val="006D1494"/>
    <w:rsid w:val="006E1027"/>
    <w:rsid w:val="007045F5"/>
    <w:rsid w:val="00737D34"/>
    <w:rsid w:val="00786070"/>
    <w:rsid w:val="00786939"/>
    <w:rsid w:val="00795AC3"/>
    <w:rsid w:val="007B0734"/>
    <w:rsid w:val="007B375B"/>
    <w:rsid w:val="007F2C0C"/>
    <w:rsid w:val="007F361D"/>
    <w:rsid w:val="00804B76"/>
    <w:rsid w:val="00843E7F"/>
    <w:rsid w:val="00846CC7"/>
    <w:rsid w:val="00852AF7"/>
    <w:rsid w:val="00857323"/>
    <w:rsid w:val="00865D20"/>
    <w:rsid w:val="00871962"/>
    <w:rsid w:val="0088643A"/>
    <w:rsid w:val="008A4CE6"/>
    <w:rsid w:val="009527CF"/>
    <w:rsid w:val="00967504"/>
    <w:rsid w:val="009A4BCF"/>
    <w:rsid w:val="009C0CE5"/>
    <w:rsid w:val="009D4E36"/>
    <w:rsid w:val="009E748A"/>
    <w:rsid w:val="00A013D6"/>
    <w:rsid w:val="00A47350"/>
    <w:rsid w:val="00A60B0D"/>
    <w:rsid w:val="00A71E41"/>
    <w:rsid w:val="00AE1126"/>
    <w:rsid w:val="00AE6973"/>
    <w:rsid w:val="00B13EAF"/>
    <w:rsid w:val="00B242D3"/>
    <w:rsid w:val="00B31C11"/>
    <w:rsid w:val="00B368B9"/>
    <w:rsid w:val="00B41028"/>
    <w:rsid w:val="00B627AB"/>
    <w:rsid w:val="00B83B33"/>
    <w:rsid w:val="00B9476D"/>
    <w:rsid w:val="00BB7DA6"/>
    <w:rsid w:val="00BC7954"/>
    <w:rsid w:val="00BD6C05"/>
    <w:rsid w:val="00BE24B0"/>
    <w:rsid w:val="00C50BC8"/>
    <w:rsid w:val="00C57E6D"/>
    <w:rsid w:val="00C667D7"/>
    <w:rsid w:val="00C92B6F"/>
    <w:rsid w:val="00C94811"/>
    <w:rsid w:val="00CA2001"/>
    <w:rsid w:val="00CC61DD"/>
    <w:rsid w:val="00CD7A3D"/>
    <w:rsid w:val="00CF0873"/>
    <w:rsid w:val="00D0336E"/>
    <w:rsid w:val="00D5155B"/>
    <w:rsid w:val="00D864C3"/>
    <w:rsid w:val="00DB3D04"/>
    <w:rsid w:val="00DC6C53"/>
    <w:rsid w:val="00DD0F7B"/>
    <w:rsid w:val="00E12C99"/>
    <w:rsid w:val="00E47F9F"/>
    <w:rsid w:val="00E62582"/>
    <w:rsid w:val="00E7771D"/>
    <w:rsid w:val="00E80738"/>
    <w:rsid w:val="00E87F25"/>
    <w:rsid w:val="00E96E16"/>
    <w:rsid w:val="00EC0327"/>
    <w:rsid w:val="00ED0E14"/>
    <w:rsid w:val="00ED59FB"/>
    <w:rsid w:val="00EF1D78"/>
    <w:rsid w:val="00EF4867"/>
    <w:rsid w:val="00F11EF9"/>
    <w:rsid w:val="00F12E25"/>
    <w:rsid w:val="00F32469"/>
    <w:rsid w:val="00F5604B"/>
    <w:rsid w:val="00F81033"/>
    <w:rsid w:val="00F8703F"/>
    <w:rsid w:val="00F9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BB27F-6152-49F3-8038-C3799B6A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胡阳</dc:creator>
  <cp:keywords/>
  <dc:description/>
  <cp:lastModifiedBy>胡阳</cp:lastModifiedBy>
  <cp:revision>2</cp:revision>
  <dcterms:created xsi:type="dcterms:W3CDTF">2017-09-30T03:39:00Z</dcterms:created>
  <dcterms:modified xsi:type="dcterms:W3CDTF">2017-09-30T03:45:00Z</dcterms:modified>
</cp:coreProperties>
</file>