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236" w:rsidRPr="00BB542E" w:rsidRDefault="002C3236" w:rsidP="002C3236">
      <w:pPr>
        <w:jc w:val="center"/>
        <w:rPr>
          <w:rFonts w:ascii="黑体" w:eastAsia="黑体" w:hAnsi="宋体"/>
          <w:b/>
          <w:sz w:val="44"/>
          <w:szCs w:val="44"/>
        </w:rPr>
      </w:pPr>
      <w:r w:rsidRPr="00BB542E">
        <w:rPr>
          <w:rFonts w:ascii="黑体" w:eastAsia="黑体" w:hAnsi="宋体" w:hint="eastAsia"/>
          <w:b/>
          <w:sz w:val="44"/>
          <w:szCs w:val="44"/>
        </w:rPr>
        <w:t>材料电子化规范要求</w:t>
      </w:r>
    </w:p>
    <w:p w:rsidR="002C3236" w:rsidRPr="00BB542E" w:rsidRDefault="002C3236" w:rsidP="00982BAC">
      <w:pPr>
        <w:spacing w:line="480" w:lineRule="exact"/>
        <w:ind w:firstLineChars="196" w:firstLine="622"/>
        <w:rPr>
          <w:rFonts w:ascii="仿宋_GB2312" w:hAnsi="宋体" w:hint="eastAsia"/>
          <w:b/>
          <w:szCs w:val="32"/>
        </w:rPr>
      </w:pPr>
      <w:r w:rsidRPr="00BB542E">
        <w:rPr>
          <w:rFonts w:ascii="仿宋_GB2312" w:hAnsi="宋体" w:hint="eastAsia"/>
          <w:b/>
          <w:szCs w:val="32"/>
        </w:rPr>
        <w:t>1.单位需在每个PDF文档中标注审核字样。</w:t>
      </w:r>
    </w:p>
    <w:p w:rsidR="002C3236" w:rsidRPr="00BB542E" w:rsidRDefault="002C3236" w:rsidP="00982BAC">
      <w:pPr>
        <w:spacing w:line="480" w:lineRule="exact"/>
        <w:ind w:firstLineChars="200" w:firstLine="634"/>
        <w:rPr>
          <w:rFonts w:ascii="仿宋_GB2312" w:hAnsi="宋体" w:hint="eastAsia"/>
          <w:b/>
          <w:szCs w:val="32"/>
        </w:rPr>
      </w:pPr>
      <w:r w:rsidRPr="00BB542E">
        <w:rPr>
          <w:rFonts w:ascii="仿宋_GB2312" w:hAnsi="宋体" w:hint="eastAsia"/>
          <w:b/>
          <w:szCs w:val="32"/>
        </w:rPr>
        <w:t>2. PDF材料的准备</w:t>
      </w:r>
      <w:r w:rsidR="00545BB6" w:rsidRPr="00BB542E">
        <w:rPr>
          <w:rFonts w:ascii="仿宋_GB2312" w:hAnsi="宋体" w:hint="eastAsia"/>
          <w:b/>
          <w:szCs w:val="32"/>
        </w:rPr>
        <w:t>，只提供有西北大学为完成单位内容</w:t>
      </w:r>
    </w:p>
    <w:p w:rsidR="002C3236" w:rsidRPr="00BB542E" w:rsidRDefault="008D6E78" w:rsidP="00982BAC">
      <w:pPr>
        <w:spacing w:line="480" w:lineRule="exact"/>
        <w:ind w:firstLineChars="200" w:firstLine="632"/>
        <w:rPr>
          <w:rFonts w:ascii="仿宋_GB2312" w:hAnsi="宋体" w:hint="eastAsia"/>
          <w:szCs w:val="32"/>
        </w:rPr>
      </w:pPr>
      <w:r w:rsidRPr="00BB542E">
        <w:rPr>
          <w:rFonts w:ascii="仿宋_GB2312" w:hAnsi="宋体" w:hint="eastAsia"/>
          <w:szCs w:val="32"/>
        </w:rPr>
        <w:t>（1）</w:t>
      </w:r>
      <w:r w:rsidR="002C3236" w:rsidRPr="00BB542E">
        <w:rPr>
          <w:rFonts w:ascii="仿宋_GB2312" w:hAnsi="宋体" w:hint="eastAsia"/>
          <w:szCs w:val="32"/>
        </w:rPr>
        <w:t>总目录（包括论文、项目、获奖等，顺序应与《考核表》内所列顺序对应）</w:t>
      </w:r>
    </w:p>
    <w:p w:rsidR="002C3236" w:rsidRPr="00BB542E" w:rsidRDefault="008D6E78" w:rsidP="00982BAC">
      <w:pPr>
        <w:spacing w:line="480" w:lineRule="exact"/>
        <w:ind w:firstLineChars="200" w:firstLine="634"/>
        <w:rPr>
          <w:rFonts w:ascii="仿宋_GB2312" w:hAnsi="宋体" w:hint="eastAsia"/>
          <w:b/>
          <w:szCs w:val="32"/>
        </w:rPr>
      </w:pPr>
      <w:r w:rsidRPr="00BB542E">
        <w:rPr>
          <w:rFonts w:ascii="仿宋_GB2312" w:hAnsi="宋体" w:hint="eastAsia"/>
          <w:b/>
          <w:szCs w:val="32"/>
        </w:rPr>
        <w:t>（2）</w:t>
      </w:r>
      <w:r w:rsidR="002C3236" w:rsidRPr="00BB542E">
        <w:rPr>
          <w:rFonts w:ascii="仿宋_GB2312" w:hAnsi="宋体" w:hint="eastAsia"/>
          <w:b/>
          <w:szCs w:val="32"/>
        </w:rPr>
        <w:t>论文PDF文档的页面顺序为:</w:t>
      </w:r>
    </w:p>
    <w:p w:rsidR="002C3236" w:rsidRPr="00BB542E" w:rsidRDefault="002C3236" w:rsidP="00982BAC">
      <w:pPr>
        <w:numPr>
          <w:ilvl w:val="0"/>
          <w:numId w:val="2"/>
        </w:numPr>
        <w:spacing w:line="480" w:lineRule="exact"/>
        <w:rPr>
          <w:rFonts w:ascii="仿宋_GB2312" w:hAnsi="宋体" w:hint="eastAsia"/>
          <w:szCs w:val="32"/>
        </w:rPr>
      </w:pPr>
      <w:r w:rsidRPr="00BB542E">
        <w:rPr>
          <w:rFonts w:ascii="仿宋_GB2312" w:hAnsi="宋体" w:hint="eastAsia"/>
          <w:szCs w:val="32"/>
        </w:rPr>
        <w:t>论文1所在期刊封面及目录；</w:t>
      </w:r>
    </w:p>
    <w:p w:rsidR="002C3236" w:rsidRPr="00BB542E" w:rsidRDefault="002C3236" w:rsidP="00982BAC">
      <w:pPr>
        <w:numPr>
          <w:ilvl w:val="0"/>
          <w:numId w:val="2"/>
        </w:numPr>
        <w:spacing w:line="480" w:lineRule="exact"/>
        <w:rPr>
          <w:rFonts w:ascii="仿宋_GB2312" w:hAnsi="宋体" w:hint="eastAsia"/>
          <w:szCs w:val="32"/>
        </w:rPr>
      </w:pPr>
      <w:r w:rsidRPr="00BB542E">
        <w:rPr>
          <w:rFonts w:ascii="仿宋_GB2312" w:hAnsi="宋体" w:hint="eastAsia"/>
          <w:szCs w:val="32"/>
        </w:rPr>
        <w:t>论文1正文首页；</w:t>
      </w:r>
    </w:p>
    <w:p w:rsidR="002C3236" w:rsidRPr="00BB542E" w:rsidRDefault="002C3236" w:rsidP="00982BAC">
      <w:pPr>
        <w:numPr>
          <w:ilvl w:val="0"/>
          <w:numId w:val="2"/>
        </w:numPr>
        <w:spacing w:line="480" w:lineRule="exact"/>
        <w:rPr>
          <w:rFonts w:ascii="仿宋_GB2312" w:hAnsi="宋体" w:hint="eastAsia"/>
          <w:szCs w:val="32"/>
        </w:rPr>
      </w:pPr>
      <w:r w:rsidRPr="00BB542E">
        <w:rPr>
          <w:rFonts w:ascii="仿宋_GB2312" w:hAnsi="宋体" w:hint="eastAsia"/>
          <w:szCs w:val="32"/>
        </w:rPr>
        <w:t>论文1封底；</w:t>
      </w:r>
    </w:p>
    <w:p w:rsidR="002C3236" w:rsidRPr="00BB542E" w:rsidRDefault="002C3236" w:rsidP="00982BAC">
      <w:pPr>
        <w:numPr>
          <w:ilvl w:val="0"/>
          <w:numId w:val="2"/>
        </w:numPr>
        <w:spacing w:line="480" w:lineRule="exact"/>
        <w:rPr>
          <w:rFonts w:ascii="仿宋_GB2312" w:hAnsi="宋体" w:hint="eastAsia"/>
          <w:szCs w:val="32"/>
        </w:rPr>
      </w:pPr>
      <w:r w:rsidRPr="00BB542E">
        <w:rPr>
          <w:rFonts w:ascii="仿宋_GB2312" w:hAnsi="宋体" w:hint="eastAsia"/>
          <w:szCs w:val="32"/>
        </w:rPr>
        <w:t>论文2所在期刊封面及目录；</w:t>
      </w:r>
    </w:p>
    <w:p w:rsidR="002C3236" w:rsidRPr="00BB542E" w:rsidRDefault="002C3236" w:rsidP="00982BAC">
      <w:pPr>
        <w:numPr>
          <w:ilvl w:val="0"/>
          <w:numId w:val="2"/>
        </w:numPr>
        <w:spacing w:line="480" w:lineRule="exact"/>
        <w:rPr>
          <w:rFonts w:ascii="仿宋_GB2312" w:hAnsi="宋体" w:hint="eastAsia"/>
          <w:szCs w:val="32"/>
        </w:rPr>
      </w:pPr>
      <w:r w:rsidRPr="00BB542E">
        <w:rPr>
          <w:rFonts w:ascii="仿宋_GB2312" w:hAnsi="宋体" w:hint="eastAsia"/>
          <w:szCs w:val="32"/>
        </w:rPr>
        <w:t>……。</w:t>
      </w:r>
    </w:p>
    <w:p w:rsidR="002C3236" w:rsidRPr="00BB542E" w:rsidRDefault="008D6E78" w:rsidP="00982BAC">
      <w:pPr>
        <w:spacing w:line="480" w:lineRule="exact"/>
        <w:ind w:firstLineChars="196" w:firstLine="622"/>
        <w:rPr>
          <w:rFonts w:ascii="仿宋_GB2312" w:hAnsi="宋体" w:hint="eastAsia"/>
          <w:b/>
          <w:szCs w:val="32"/>
        </w:rPr>
      </w:pPr>
      <w:r w:rsidRPr="00BB542E">
        <w:rPr>
          <w:rFonts w:ascii="仿宋_GB2312" w:hAnsi="宋体" w:hint="eastAsia"/>
          <w:b/>
          <w:szCs w:val="32"/>
        </w:rPr>
        <w:t>（3）</w:t>
      </w:r>
      <w:r w:rsidR="002C3236" w:rsidRPr="00BB542E">
        <w:rPr>
          <w:rFonts w:ascii="仿宋_GB2312" w:hAnsi="宋体" w:hint="eastAsia"/>
          <w:b/>
          <w:szCs w:val="32"/>
        </w:rPr>
        <w:t>科学研究项目成果</w:t>
      </w:r>
    </w:p>
    <w:p w:rsidR="002C3236" w:rsidRPr="00BB542E" w:rsidRDefault="002C3236" w:rsidP="00982BAC">
      <w:pPr>
        <w:tabs>
          <w:tab w:val="left" w:pos="7560"/>
        </w:tabs>
        <w:spacing w:line="480" w:lineRule="exact"/>
        <w:ind w:firstLineChars="200" w:firstLine="632"/>
        <w:rPr>
          <w:rFonts w:ascii="仿宋_GB2312" w:hAnsi="宋体" w:hint="eastAsia"/>
          <w:szCs w:val="32"/>
        </w:rPr>
      </w:pPr>
      <w:r w:rsidRPr="00BB542E">
        <w:rPr>
          <w:rFonts w:ascii="仿宋_GB2312" w:hAnsi="宋体" w:hint="eastAsia"/>
          <w:szCs w:val="32"/>
        </w:rPr>
        <w:t>文档页面依次为科研项目成果目录，逐项成果材料（包括立项文件的首页、相关内容页、签章批准页，结题文件的首页、相关内容页、签章批准页，项目参与人需提供本人排名信息（申报书参与者信息部分），本人承担项目任务相应完成的文字性佐证成果，资助经费凭证，未结题的项目不用提供结题文件的相关页面和文字性作证成果材料）。立</w:t>
      </w:r>
      <w:bookmarkStart w:id="0" w:name="_GoBack"/>
      <w:bookmarkEnd w:id="0"/>
      <w:r w:rsidRPr="00BB542E">
        <w:rPr>
          <w:rFonts w:ascii="仿宋_GB2312" w:hAnsi="宋体" w:hint="eastAsia"/>
          <w:szCs w:val="32"/>
        </w:rPr>
        <w:t>项、</w:t>
      </w:r>
      <w:proofErr w:type="gramStart"/>
      <w:r w:rsidRPr="00BB542E">
        <w:rPr>
          <w:rFonts w:ascii="仿宋_GB2312" w:hAnsi="宋体" w:hint="eastAsia"/>
          <w:szCs w:val="32"/>
        </w:rPr>
        <w:t>结项证书</w:t>
      </w:r>
      <w:proofErr w:type="gramEnd"/>
      <w:r w:rsidRPr="00BB542E">
        <w:rPr>
          <w:rFonts w:ascii="仿宋_GB2312" w:hAnsi="宋体" w:hint="eastAsia"/>
          <w:szCs w:val="32"/>
        </w:rPr>
        <w:t>等材料需为原件扫描形成PDF文档，参与课题者需提供项目立项书及申报书原件（特别是能反映参与者信息部分），文件附件表格只需要将自己项目所在页面制作成PDF文档。</w:t>
      </w:r>
    </w:p>
    <w:p w:rsidR="002C3236" w:rsidRPr="00BB542E" w:rsidRDefault="008D6E78" w:rsidP="00982BAC">
      <w:pPr>
        <w:spacing w:line="480" w:lineRule="exact"/>
        <w:ind w:firstLineChars="196" w:firstLine="622"/>
        <w:rPr>
          <w:rFonts w:ascii="仿宋_GB2312" w:hAnsi="宋体" w:hint="eastAsia"/>
          <w:b/>
          <w:szCs w:val="32"/>
        </w:rPr>
      </w:pPr>
      <w:r w:rsidRPr="00BB542E">
        <w:rPr>
          <w:rFonts w:ascii="仿宋_GB2312" w:hAnsi="宋体" w:hint="eastAsia"/>
          <w:b/>
          <w:szCs w:val="32"/>
        </w:rPr>
        <w:t>（4）</w:t>
      </w:r>
      <w:r w:rsidR="002C3236" w:rsidRPr="00BB542E">
        <w:rPr>
          <w:rFonts w:ascii="仿宋_GB2312" w:hAnsi="宋体" w:hint="eastAsia"/>
          <w:b/>
          <w:szCs w:val="32"/>
        </w:rPr>
        <w:t>业务奖励、专利成果</w:t>
      </w:r>
    </w:p>
    <w:p w:rsidR="003F2B10" w:rsidRPr="00BB542E" w:rsidRDefault="002C3236" w:rsidP="00982BAC">
      <w:pPr>
        <w:tabs>
          <w:tab w:val="left" w:pos="7560"/>
        </w:tabs>
        <w:spacing w:line="480" w:lineRule="exact"/>
        <w:ind w:firstLineChars="210" w:firstLine="663"/>
        <w:rPr>
          <w:rFonts w:ascii="仿宋_GB2312" w:hAnsi="宋体" w:hint="eastAsia"/>
          <w:szCs w:val="32"/>
        </w:rPr>
      </w:pPr>
      <w:r w:rsidRPr="00BB542E">
        <w:rPr>
          <w:rFonts w:ascii="仿宋_GB2312" w:hAnsi="宋体" w:hint="eastAsia"/>
          <w:szCs w:val="32"/>
        </w:rPr>
        <w:t>文档页面顺序为目录、逐项业务奖励、专利成果，业务奖励、专利成果</w:t>
      </w:r>
      <w:r w:rsidR="008D6E78" w:rsidRPr="00BB542E">
        <w:rPr>
          <w:rFonts w:ascii="仿宋_GB2312" w:hAnsi="宋体" w:hint="eastAsia"/>
          <w:szCs w:val="32"/>
        </w:rPr>
        <w:t>。</w:t>
      </w:r>
    </w:p>
    <w:p w:rsidR="00982BAC" w:rsidRPr="00BB542E" w:rsidRDefault="00982BAC" w:rsidP="00982BAC">
      <w:pPr>
        <w:tabs>
          <w:tab w:val="left" w:pos="7560"/>
        </w:tabs>
        <w:spacing w:line="480" w:lineRule="exact"/>
        <w:ind w:firstLineChars="210" w:firstLine="663"/>
        <w:rPr>
          <w:rFonts w:ascii="仿宋_GB2312" w:hAnsi="宋体" w:hint="eastAsia"/>
          <w:szCs w:val="32"/>
        </w:rPr>
      </w:pPr>
      <w:r w:rsidRPr="00BB542E">
        <w:rPr>
          <w:rFonts w:ascii="仿宋_GB2312" w:hAnsi="宋体" w:hint="eastAsia"/>
          <w:szCs w:val="32"/>
        </w:rPr>
        <w:t>（5）其他材料</w:t>
      </w:r>
    </w:p>
    <w:p w:rsidR="00982BAC" w:rsidRPr="00BB542E" w:rsidRDefault="00982BAC" w:rsidP="00982BAC">
      <w:pPr>
        <w:tabs>
          <w:tab w:val="left" w:pos="7560"/>
        </w:tabs>
        <w:spacing w:line="480" w:lineRule="exact"/>
        <w:ind w:firstLineChars="210" w:firstLine="663"/>
        <w:rPr>
          <w:rFonts w:ascii="仿宋_GB2312" w:hint="eastAsia"/>
          <w:szCs w:val="32"/>
        </w:rPr>
      </w:pPr>
      <w:r w:rsidRPr="00BB542E">
        <w:rPr>
          <w:rFonts w:ascii="仿宋_GB2312" w:hAnsi="宋体" w:hint="eastAsia"/>
          <w:szCs w:val="32"/>
        </w:rPr>
        <w:t>其他能证明完成合同中内容辅助材料。</w:t>
      </w:r>
    </w:p>
    <w:sectPr w:rsidR="00982BAC" w:rsidRPr="00BB542E" w:rsidSect="007A1FDC">
      <w:footerReference w:type="even" r:id="rId7"/>
      <w:footerReference w:type="default" r:id="rId8"/>
      <w:pgSz w:w="11907" w:h="16840" w:code="9"/>
      <w:pgMar w:top="1418" w:right="1531" w:bottom="1418" w:left="1531" w:header="851" w:footer="1588" w:gutter="0"/>
      <w:pgNumType w:start="1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927" w:rsidRDefault="00814927" w:rsidP="002C3236">
      <w:r>
        <w:separator/>
      </w:r>
    </w:p>
  </w:endnote>
  <w:endnote w:type="continuationSeparator" w:id="0">
    <w:p w:rsidR="00814927" w:rsidRDefault="00814927" w:rsidP="002C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2D8" w:rsidRPr="00FE72D8" w:rsidRDefault="00701233" w:rsidP="00FE72D8">
    <w:pPr>
      <w:pStyle w:val="a5"/>
      <w:tabs>
        <w:tab w:val="clear" w:pos="4153"/>
        <w:tab w:val="clear" w:pos="8306"/>
        <w:tab w:val="left" w:pos="2562"/>
      </w:tabs>
      <w:spacing w:before="105"/>
      <w:ind w:right="36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 xml:space="preserve">  </w:t>
    </w:r>
    <w:r w:rsidRPr="00FE72D8">
      <w:rPr>
        <w:rFonts w:ascii="宋体" w:eastAsia="宋体" w:hAnsi="宋体"/>
        <w:kern w:val="0"/>
        <w:sz w:val="28"/>
        <w:szCs w:val="28"/>
      </w:rPr>
      <w:t xml:space="preserve">- </w:t>
    </w:r>
    <w:r w:rsidRPr="00FE72D8">
      <w:rPr>
        <w:rFonts w:ascii="宋体" w:eastAsia="宋体" w:hAnsi="宋体"/>
        <w:kern w:val="0"/>
        <w:sz w:val="28"/>
        <w:szCs w:val="28"/>
      </w:rPr>
      <w:fldChar w:fldCharType="begin"/>
    </w:r>
    <w:r w:rsidRPr="00FE72D8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FE72D8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18</w:t>
    </w:r>
    <w:r w:rsidRPr="00FE72D8">
      <w:rPr>
        <w:rFonts w:ascii="宋体" w:eastAsia="宋体" w:hAnsi="宋体"/>
        <w:kern w:val="0"/>
        <w:sz w:val="28"/>
        <w:szCs w:val="28"/>
      </w:rPr>
      <w:fldChar w:fldCharType="end"/>
    </w:r>
    <w:r w:rsidRPr="00FE72D8">
      <w:rPr>
        <w:rFonts w:ascii="宋体" w:eastAsia="宋体" w:hAnsi="宋体"/>
        <w:kern w:val="0"/>
        <w:sz w:val="28"/>
        <w:szCs w:val="28"/>
      </w:rPr>
      <w:t xml:space="preserve"> -</w:t>
    </w:r>
  </w:p>
  <w:p w:rsidR="00FE72D8" w:rsidRDefault="008149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56" w:rsidRPr="00FE72D8" w:rsidRDefault="00701233" w:rsidP="00FE72D8">
    <w:pPr>
      <w:pStyle w:val="a5"/>
      <w:tabs>
        <w:tab w:val="clear" w:pos="4153"/>
        <w:tab w:val="clear" w:pos="8306"/>
        <w:tab w:val="left" w:pos="2562"/>
      </w:tabs>
      <w:spacing w:before="105"/>
      <w:ind w:right="360"/>
      <w:jc w:val="right"/>
      <w:rPr>
        <w:rFonts w:ascii="宋体" w:eastAsia="宋体" w:hAnsi="宋体"/>
        <w:sz w:val="28"/>
        <w:szCs w:val="28"/>
      </w:rPr>
    </w:pPr>
    <w:r w:rsidRPr="00FE72D8">
      <w:rPr>
        <w:rFonts w:ascii="宋体" w:eastAsia="宋体" w:hAnsi="宋体"/>
        <w:kern w:val="0"/>
        <w:sz w:val="28"/>
        <w:szCs w:val="28"/>
      </w:rPr>
      <w:t xml:space="preserve">- </w:t>
    </w:r>
    <w:r w:rsidRPr="00FE72D8">
      <w:rPr>
        <w:rFonts w:ascii="宋体" w:eastAsia="宋体" w:hAnsi="宋体"/>
        <w:kern w:val="0"/>
        <w:sz w:val="28"/>
        <w:szCs w:val="28"/>
      </w:rPr>
      <w:fldChar w:fldCharType="begin"/>
    </w:r>
    <w:r w:rsidRPr="00FE72D8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FE72D8">
      <w:rPr>
        <w:rFonts w:ascii="宋体" w:eastAsia="宋体" w:hAnsi="宋体"/>
        <w:kern w:val="0"/>
        <w:sz w:val="28"/>
        <w:szCs w:val="28"/>
      </w:rPr>
      <w:fldChar w:fldCharType="separate"/>
    </w:r>
    <w:r w:rsidR="00982BAC">
      <w:rPr>
        <w:rFonts w:ascii="宋体" w:eastAsia="宋体" w:hAnsi="宋体"/>
        <w:noProof/>
        <w:kern w:val="0"/>
        <w:sz w:val="28"/>
        <w:szCs w:val="28"/>
      </w:rPr>
      <w:t>1</w:t>
    </w:r>
    <w:r w:rsidRPr="00FE72D8">
      <w:rPr>
        <w:rFonts w:ascii="宋体" w:eastAsia="宋体" w:hAnsi="宋体"/>
        <w:kern w:val="0"/>
        <w:sz w:val="28"/>
        <w:szCs w:val="28"/>
      </w:rPr>
      <w:fldChar w:fldCharType="end"/>
    </w:r>
    <w:r w:rsidRPr="00FE72D8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927" w:rsidRDefault="00814927" w:rsidP="002C3236">
      <w:r>
        <w:separator/>
      </w:r>
    </w:p>
  </w:footnote>
  <w:footnote w:type="continuationSeparator" w:id="0">
    <w:p w:rsidR="00814927" w:rsidRDefault="00814927" w:rsidP="002C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2D93"/>
    <w:multiLevelType w:val="hybridMultilevel"/>
    <w:tmpl w:val="5D24B46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46EE6152"/>
    <w:multiLevelType w:val="hybridMultilevel"/>
    <w:tmpl w:val="BF5A62C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5C65583B"/>
    <w:multiLevelType w:val="hybridMultilevel"/>
    <w:tmpl w:val="3F2A79B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61D900AA"/>
    <w:multiLevelType w:val="hybridMultilevel"/>
    <w:tmpl w:val="2E12C69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778442C1"/>
    <w:multiLevelType w:val="hybridMultilevel"/>
    <w:tmpl w:val="37B8E08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614"/>
    <w:rsid w:val="000005E2"/>
    <w:rsid w:val="00001614"/>
    <w:rsid w:val="00004083"/>
    <w:rsid w:val="000119EC"/>
    <w:rsid w:val="00012212"/>
    <w:rsid w:val="00017307"/>
    <w:rsid w:val="0002358C"/>
    <w:rsid w:val="0002420C"/>
    <w:rsid w:val="0002791C"/>
    <w:rsid w:val="00030CF1"/>
    <w:rsid w:val="00067621"/>
    <w:rsid w:val="00067D25"/>
    <w:rsid w:val="00075147"/>
    <w:rsid w:val="00095FB3"/>
    <w:rsid w:val="000B4421"/>
    <w:rsid w:val="000C716C"/>
    <w:rsid w:val="000D14CD"/>
    <w:rsid w:val="000D2C79"/>
    <w:rsid w:val="000D3E8C"/>
    <w:rsid w:val="00100507"/>
    <w:rsid w:val="00111CA1"/>
    <w:rsid w:val="00111FD1"/>
    <w:rsid w:val="001273A3"/>
    <w:rsid w:val="001325D7"/>
    <w:rsid w:val="00132611"/>
    <w:rsid w:val="00137A0A"/>
    <w:rsid w:val="00151A50"/>
    <w:rsid w:val="00151E73"/>
    <w:rsid w:val="001628E3"/>
    <w:rsid w:val="00166CC5"/>
    <w:rsid w:val="0016752B"/>
    <w:rsid w:val="00192252"/>
    <w:rsid w:val="00197708"/>
    <w:rsid w:val="001A49EB"/>
    <w:rsid w:val="001B508D"/>
    <w:rsid w:val="001C14A6"/>
    <w:rsid w:val="001C461C"/>
    <w:rsid w:val="001D0222"/>
    <w:rsid w:val="001F0B8A"/>
    <w:rsid w:val="001F1834"/>
    <w:rsid w:val="001F2F88"/>
    <w:rsid w:val="001F55C5"/>
    <w:rsid w:val="00200C2B"/>
    <w:rsid w:val="002020C1"/>
    <w:rsid w:val="0020257E"/>
    <w:rsid w:val="002055D0"/>
    <w:rsid w:val="00243E35"/>
    <w:rsid w:val="0025062D"/>
    <w:rsid w:val="00260815"/>
    <w:rsid w:val="00263672"/>
    <w:rsid w:val="00264226"/>
    <w:rsid w:val="0027135C"/>
    <w:rsid w:val="00271DF2"/>
    <w:rsid w:val="00284D9B"/>
    <w:rsid w:val="002A3E69"/>
    <w:rsid w:val="002C0A2A"/>
    <w:rsid w:val="002C3236"/>
    <w:rsid w:val="002D4B0B"/>
    <w:rsid w:val="002E2BAB"/>
    <w:rsid w:val="00305A58"/>
    <w:rsid w:val="00312664"/>
    <w:rsid w:val="00323050"/>
    <w:rsid w:val="00331FCA"/>
    <w:rsid w:val="00341669"/>
    <w:rsid w:val="0035220A"/>
    <w:rsid w:val="003540F9"/>
    <w:rsid w:val="003555DB"/>
    <w:rsid w:val="003565C0"/>
    <w:rsid w:val="00362ECC"/>
    <w:rsid w:val="00366D26"/>
    <w:rsid w:val="0036760B"/>
    <w:rsid w:val="00373D12"/>
    <w:rsid w:val="003754E9"/>
    <w:rsid w:val="00375D48"/>
    <w:rsid w:val="00392DEA"/>
    <w:rsid w:val="003B7922"/>
    <w:rsid w:val="003C0296"/>
    <w:rsid w:val="003C6641"/>
    <w:rsid w:val="003D0643"/>
    <w:rsid w:val="003E1131"/>
    <w:rsid w:val="003F09D3"/>
    <w:rsid w:val="003F2B10"/>
    <w:rsid w:val="003F5591"/>
    <w:rsid w:val="00405783"/>
    <w:rsid w:val="0040745C"/>
    <w:rsid w:val="00414B06"/>
    <w:rsid w:val="00423085"/>
    <w:rsid w:val="004409E7"/>
    <w:rsid w:val="00441CA7"/>
    <w:rsid w:val="00442CF1"/>
    <w:rsid w:val="00461DBD"/>
    <w:rsid w:val="004652AC"/>
    <w:rsid w:val="004708B9"/>
    <w:rsid w:val="00473F9F"/>
    <w:rsid w:val="00476E5F"/>
    <w:rsid w:val="00482B28"/>
    <w:rsid w:val="0048344B"/>
    <w:rsid w:val="00494845"/>
    <w:rsid w:val="004A3936"/>
    <w:rsid w:val="004B53A5"/>
    <w:rsid w:val="004C198F"/>
    <w:rsid w:val="004D5146"/>
    <w:rsid w:val="004E4AC2"/>
    <w:rsid w:val="004E6434"/>
    <w:rsid w:val="004F303F"/>
    <w:rsid w:val="00505066"/>
    <w:rsid w:val="00515845"/>
    <w:rsid w:val="00523896"/>
    <w:rsid w:val="00523CD5"/>
    <w:rsid w:val="0052496A"/>
    <w:rsid w:val="00541943"/>
    <w:rsid w:val="00543671"/>
    <w:rsid w:val="00545BB6"/>
    <w:rsid w:val="00552E40"/>
    <w:rsid w:val="005536D8"/>
    <w:rsid w:val="005574A1"/>
    <w:rsid w:val="00560145"/>
    <w:rsid w:val="0056484A"/>
    <w:rsid w:val="005738C3"/>
    <w:rsid w:val="00575F59"/>
    <w:rsid w:val="00576238"/>
    <w:rsid w:val="005B7A35"/>
    <w:rsid w:val="005C1B49"/>
    <w:rsid w:val="005C3767"/>
    <w:rsid w:val="005C4FCA"/>
    <w:rsid w:val="005D1C1F"/>
    <w:rsid w:val="005D2EA9"/>
    <w:rsid w:val="005D7684"/>
    <w:rsid w:val="005D7F41"/>
    <w:rsid w:val="005F0940"/>
    <w:rsid w:val="005F3C18"/>
    <w:rsid w:val="006009C8"/>
    <w:rsid w:val="00600C2C"/>
    <w:rsid w:val="00622C00"/>
    <w:rsid w:val="00634DDA"/>
    <w:rsid w:val="006478E5"/>
    <w:rsid w:val="006557C9"/>
    <w:rsid w:val="00665D97"/>
    <w:rsid w:val="0066736E"/>
    <w:rsid w:val="00672EC7"/>
    <w:rsid w:val="00686039"/>
    <w:rsid w:val="006A00E7"/>
    <w:rsid w:val="006A6BCC"/>
    <w:rsid w:val="006C344F"/>
    <w:rsid w:val="006C4F6E"/>
    <w:rsid w:val="006D077B"/>
    <w:rsid w:val="006D3B2E"/>
    <w:rsid w:val="006D49A6"/>
    <w:rsid w:val="006D6A4B"/>
    <w:rsid w:val="006E65E3"/>
    <w:rsid w:val="007008C7"/>
    <w:rsid w:val="00701233"/>
    <w:rsid w:val="007111F8"/>
    <w:rsid w:val="00711C40"/>
    <w:rsid w:val="00737441"/>
    <w:rsid w:val="00737934"/>
    <w:rsid w:val="00740B26"/>
    <w:rsid w:val="00740F21"/>
    <w:rsid w:val="00767C4C"/>
    <w:rsid w:val="00771A2E"/>
    <w:rsid w:val="00782525"/>
    <w:rsid w:val="00783416"/>
    <w:rsid w:val="0078579E"/>
    <w:rsid w:val="00794894"/>
    <w:rsid w:val="00796C56"/>
    <w:rsid w:val="007B504C"/>
    <w:rsid w:val="007B5A40"/>
    <w:rsid w:val="007C50AF"/>
    <w:rsid w:val="007F37F4"/>
    <w:rsid w:val="008104CF"/>
    <w:rsid w:val="00814927"/>
    <w:rsid w:val="00815A87"/>
    <w:rsid w:val="00830168"/>
    <w:rsid w:val="00832734"/>
    <w:rsid w:val="00834858"/>
    <w:rsid w:val="008407CA"/>
    <w:rsid w:val="00845D58"/>
    <w:rsid w:val="008471A2"/>
    <w:rsid w:val="00856B71"/>
    <w:rsid w:val="00867F25"/>
    <w:rsid w:val="00897D17"/>
    <w:rsid w:val="008A1C6A"/>
    <w:rsid w:val="008A4200"/>
    <w:rsid w:val="008A5453"/>
    <w:rsid w:val="008B3318"/>
    <w:rsid w:val="008B56E1"/>
    <w:rsid w:val="008D6E78"/>
    <w:rsid w:val="008F214A"/>
    <w:rsid w:val="008F62E0"/>
    <w:rsid w:val="00912617"/>
    <w:rsid w:val="00915217"/>
    <w:rsid w:val="009165F9"/>
    <w:rsid w:val="00916A26"/>
    <w:rsid w:val="009200AD"/>
    <w:rsid w:val="00932240"/>
    <w:rsid w:val="00932516"/>
    <w:rsid w:val="009355FF"/>
    <w:rsid w:val="0094412F"/>
    <w:rsid w:val="00951F37"/>
    <w:rsid w:val="00962480"/>
    <w:rsid w:val="00973991"/>
    <w:rsid w:val="00982BAC"/>
    <w:rsid w:val="009970CE"/>
    <w:rsid w:val="009A1D0E"/>
    <w:rsid w:val="009B0B18"/>
    <w:rsid w:val="009C3097"/>
    <w:rsid w:val="009F5443"/>
    <w:rsid w:val="00A04265"/>
    <w:rsid w:val="00A32B87"/>
    <w:rsid w:val="00A41A6F"/>
    <w:rsid w:val="00A50F3F"/>
    <w:rsid w:val="00A56E18"/>
    <w:rsid w:val="00A57EBF"/>
    <w:rsid w:val="00A71050"/>
    <w:rsid w:val="00A77978"/>
    <w:rsid w:val="00A87534"/>
    <w:rsid w:val="00A9460C"/>
    <w:rsid w:val="00AA4D69"/>
    <w:rsid w:val="00AA58E4"/>
    <w:rsid w:val="00AB1818"/>
    <w:rsid w:val="00AC6867"/>
    <w:rsid w:val="00AD4C10"/>
    <w:rsid w:val="00AE6E9A"/>
    <w:rsid w:val="00B061FD"/>
    <w:rsid w:val="00B24D41"/>
    <w:rsid w:val="00B2738C"/>
    <w:rsid w:val="00B320F0"/>
    <w:rsid w:val="00B3554C"/>
    <w:rsid w:val="00B56B1B"/>
    <w:rsid w:val="00B60541"/>
    <w:rsid w:val="00B635B6"/>
    <w:rsid w:val="00B86686"/>
    <w:rsid w:val="00B87FC8"/>
    <w:rsid w:val="00BB542E"/>
    <w:rsid w:val="00BC6295"/>
    <w:rsid w:val="00BC6CCA"/>
    <w:rsid w:val="00BE4756"/>
    <w:rsid w:val="00BF4DFC"/>
    <w:rsid w:val="00C1167E"/>
    <w:rsid w:val="00C13FE9"/>
    <w:rsid w:val="00C155F1"/>
    <w:rsid w:val="00C1671D"/>
    <w:rsid w:val="00C32AEE"/>
    <w:rsid w:val="00C5225A"/>
    <w:rsid w:val="00C65051"/>
    <w:rsid w:val="00C7364F"/>
    <w:rsid w:val="00C92A4F"/>
    <w:rsid w:val="00CB2F14"/>
    <w:rsid w:val="00CC36D5"/>
    <w:rsid w:val="00CD1251"/>
    <w:rsid w:val="00CD1D2C"/>
    <w:rsid w:val="00CD41B7"/>
    <w:rsid w:val="00D132F9"/>
    <w:rsid w:val="00D16324"/>
    <w:rsid w:val="00D33792"/>
    <w:rsid w:val="00D47253"/>
    <w:rsid w:val="00D5519E"/>
    <w:rsid w:val="00D55F8F"/>
    <w:rsid w:val="00D57084"/>
    <w:rsid w:val="00D63E86"/>
    <w:rsid w:val="00D6551B"/>
    <w:rsid w:val="00D82596"/>
    <w:rsid w:val="00DA0BF8"/>
    <w:rsid w:val="00DA193D"/>
    <w:rsid w:val="00DA42F9"/>
    <w:rsid w:val="00DA59EB"/>
    <w:rsid w:val="00DB366B"/>
    <w:rsid w:val="00DE19D1"/>
    <w:rsid w:val="00DF50D8"/>
    <w:rsid w:val="00E03124"/>
    <w:rsid w:val="00E206B9"/>
    <w:rsid w:val="00E21E9A"/>
    <w:rsid w:val="00E34EDE"/>
    <w:rsid w:val="00E40DAE"/>
    <w:rsid w:val="00E60042"/>
    <w:rsid w:val="00E67099"/>
    <w:rsid w:val="00E74F75"/>
    <w:rsid w:val="00E91D67"/>
    <w:rsid w:val="00EA4024"/>
    <w:rsid w:val="00EA699F"/>
    <w:rsid w:val="00EE380D"/>
    <w:rsid w:val="00EE3C99"/>
    <w:rsid w:val="00EF5FD8"/>
    <w:rsid w:val="00F103C1"/>
    <w:rsid w:val="00F1390E"/>
    <w:rsid w:val="00F21A8F"/>
    <w:rsid w:val="00F23D89"/>
    <w:rsid w:val="00F2524B"/>
    <w:rsid w:val="00F273C4"/>
    <w:rsid w:val="00F353DE"/>
    <w:rsid w:val="00F41A37"/>
    <w:rsid w:val="00F52143"/>
    <w:rsid w:val="00F56753"/>
    <w:rsid w:val="00F60526"/>
    <w:rsid w:val="00F72630"/>
    <w:rsid w:val="00F73520"/>
    <w:rsid w:val="00FA7910"/>
    <w:rsid w:val="00FA7A35"/>
    <w:rsid w:val="00FB33EC"/>
    <w:rsid w:val="00FD04BA"/>
    <w:rsid w:val="00FD4EE4"/>
    <w:rsid w:val="00FE07F4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62304F-336C-4AB4-B590-22B47F01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23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236"/>
    <w:rPr>
      <w:sz w:val="18"/>
      <w:szCs w:val="18"/>
    </w:rPr>
  </w:style>
  <w:style w:type="paragraph" w:styleId="a5">
    <w:name w:val="footer"/>
    <w:basedOn w:val="a"/>
    <w:link w:val="a6"/>
    <w:unhideWhenUsed/>
    <w:rsid w:val="002C3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236"/>
    <w:rPr>
      <w:sz w:val="18"/>
      <w:szCs w:val="18"/>
    </w:rPr>
  </w:style>
  <w:style w:type="character" w:styleId="a7">
    <w:name w:val="Hyperlink"/>
    <w:rsid w:val="002C323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323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C323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魏强</cp:lastModifiedBy>
  <cp:revision>6</cp:revision>
  <dcterms:created xsi:type="dcterms:W3CDTF">2017-12-14T07:30:00Z</dcterms:created>
  <dcterms:modified xsi:type="dcterms:W3CDTF">2018-12-12T13:59:00Z</dcterms:modified>
</cp:coreProperties>
</file>