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61" w:rsidRPr="0022797B" w:rsidRDefault="00033161" w:rsidP="00033161">
      <w:pPr>
        <w:tabs>
          <w:tab w:val="left" w:pos="567"/>
          <w:tab w:val="left" w:pos="10490"/>
        </w:tabs>
        <w:spacing w:before="92" w:line="360" w:lineRule="auto"/>
        <w:ind w:left="360" w:right="57"/>
        <w:jc w:val="both"/>
        <w:rPr>
          <w:b/>
          <w:sz w:val="24"/>
          <w:szCs w:val="24"/>
        </w:rPr>
      </w:pPr>
      <w:r w:rsidRPr="00EE5617">
        <w:rPr>
          <w:sz w:val="24"/>
          <w:szCs w:val="24"/>
        </w:rPr>
        <w:pict>
          <v:line id="_x0000_s1028" style="position:absolute;left:0;text-align:left;z-index:-251656192;mso-position-horizontal-relative:page" from="474.35pt,98pt" to="545.5pt,98pt" strokecolor="white" strokeweight=".84pt">
            <w10:wrap anchorx="page"/>
          </v:line>
        </w:pict>
      </w:r>
      <w:r w:rsidRPr="0022797B">
        <w:rPr>
          <w:b/>
          <w:sz w:val="24"/>
          <w:szCs w:val="24"/>
        </w:rPr>
        <w:t>ANNEX I</w:t>
      </w:r>
    </w:p>
    <w:p w:rsidR="00033161" w:rsidRPr="0022797B" w:rsidRDefault="00033161" w:rsidP="00033161">
      <w:pPr>
        <w:pStyle w:val="a3"/>
        <w:tabs>
          <w:tab w:val="left" w:pos="567"/>
          <w:tab w:val="left" w:pos="10490"/>
        </w:tabs>
        <w:spacing w:before="7" w:line="276" w:lineRule="auto"/>
        <w:ind w:right="57"/>
        <w:jc w:val="both"/>
        <w:rPr>
          <w:b/>
        </w:rPr>
      </w:pPr>
    </w:p>
    <w:tbl>
      <w:tblPr>
        <w:tblStyle w:val="TableNormal"/>
        <w:tblW w:w="0" w:type="auto"/>
        <w:tblInd w:w="264" w:type="dxa"/>
        <w:tblLayout w:type="fixed"/>
        <w:tblLook w:val="01E0"/>
      </w:tblPr>
      <w:tblGrid>
        <w:gridCol w:w="5152"/>
        <w:gridCol w:w="4962"/>
      </w:tblGrid>
      <w:tr w:rsidR="00033161" w:rsidRPr="0022797B" w:rsidTr="003474E7">
        <w:trPr>
          <w:trHeight w:val="1889"/>
        </w:trPr>
        <w:tc>
          <w:tcPr>
            <w:tcW w:w="5152" w:type="dxa"/>
            <w:shd w:val="clear" w:color="auto" w:fill="003399"/>
          </w:tcPr>
          <w:p w:rsidR="00033161" w:rsidRPr="0022797B" w:rsidRDefault="00033161" w:rsidP="003474E7">
            <w:pPr>
              <w:pStyle w:val="TableParagraph"/>
              <w:tabs>
                <w:tab w:val="left" w:pos="567"/>
                <w:tab w:val="left" w:pos="10490"/>
              </w:tabs>
              <w:spacing w:before="3"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 w:line="360" w:lineRule="auto"/>
              <w:ind w:left="779" w:right="57" w:hanging="250"/>
              <w:jc w:val="both"/>
              <w:rPr>
                <w:rFonts w:ascii="Arial" w:hAnsi="Arial" w:cs="Arial"/>
                <w:b/>
                <w:sz w:val="24"/>
                <w:szCs w:val="24"/>
              </w:rPr>
            </w:pPr>
            <w:r w:rsidRPr="0022797B">
              <w:rPr>
                <w:rFonts w:ascii="Arial" w:hAnsi="Arial" w:cs="Arial"/>
                <w:b/>
                <w:color w:val="FFFFFF"/>
                <w:sz w:val="24"/>
                <w:szCs w:val="24"/>
              </w:rPr>
              <w:t xml:space="preserve">"Research on </w:t>
            </w:r>
            <w:r>
              <w:rPr>
                <w:rFonts w:ascii="Arial" w:eastAsiaTheme="minorEastAsia" w:hAnsi="Arial" w:cs="Arial" w:hint="eastAsia"/>
                <w:b/>
                <w:color w:val="FFFFFF"/>
                <w:sz w:val="24"/>
                <w:szCs w:val="24"/>
                <w:lang w:eastAsia="zh-CN"/>
              </w:rPr>
              <w:t>Desertification, Desert Ecology and Restoration</w:t>
            </w:r>
            <w:r w:rsidRPr="0022797B">
              <w:rPr>
                <w:rFonts w:ascii="Arial" w:hAnsi="Arial" w:cs="Arial"/>
                <w:b/>
                <w:color w:val="FFFFFF"/>
                <w:sz w:val="24"/>
                <w:szCs w:val="24"/>
              </w:rPr>
              <w:t xml:space="preserve">" NSFC – </w:t>
            </w:r>
            <w:proofErr w:type="spellStart"/>
            <w:r w:rsidRPr="0022797B">
              <w:rPr>
                <w:rFonts w:ascii="Arial" w:hAnsi="Arial" w:cs="Arial"/>
                <w:b/>
                <w:color w:val="FFFFFF"/>
                <w:sz w:val="24"/>
                <w:szCs w:val="24"/>
              </w:rPr>
              <w:t>CON</w:t>
            </w:r>
            <w:r>
              <w:rPr>
                <w:rFonts w:ascii="Arial" w:hAnsi="Arial" w:cs="Arial"/>
                <w:b/>
                <w:color w:val="FFFFFF"/>
                <w:sz w:val="24"/>
                <w:szCs w:val="24"/>
              </w:rPr>
              <w:t>i</w:t>
            </w:r>
            <w:r w:rsidRPr="0022797B">
              <w:rPr>
                <w:rFonts w:ascii="Arial" w:hAnsi="Arial" w:cs="Arial"/>
                <w:b/>
                <w:color w:val="FFFFFF"/>
                <w:sz w:val="24"/>
                <w:szCs w:val="24"/>
              </w:rPr>
              <w:t>CET</w:t>
            </w:r>
            <w:proofErr w:type="spellEnd"/>
            <w:r w:rsidRPr="0022797B">
              <w:rPr>
                <w:rFonts w:ascii="Arial" w:hAnsi="Arial" w:cs="Arial"/>
                <w:b/>
                <w:color w:val="FFFFFF"/>
                <w:sz w:val="24"/>
                <w:szCs w:val="24"/>
              </w:rPr>
              <w:t xml:space="preserve"> Collaboration</w:t>
            </w:r>
          </w:p>
        </w:tc>
        <w:tc>
          <w:tcPr>
            <w:tcW w:w="4962" w:type="dxa"/>
            <w:shd w:val="clear" w:color="auto" w:fill="003399"/>
          </w:tcPr>
          <w:p w:rsidR="00033161" w:rsidRDefault="00033161" w:rsidP="003474E7">
            <w:pPr>
              <w:pStyle w:val="TableParagraph"/>
              <w:tabs>
                <w:tab w:val="left" w:pos="567"/>
                <w:tab w:val="left" w:pos="10490"/>
              </w:tabs>
              <w:spacing w:before="11" w:line="360" w:lineRule="auto"/>
              <w:ind w:right="57"/>
              <w:jc w:val="both"/>
              <w:rPr>
                <w:rFonts w:ascii="Arial" w:eastAsiaTheme="minorEastAsia" w:hAnsi="Arial" w:cs="Arial"/>
                <w:b/>
                <w:sz w:val="24"/>
                <w:szCs w:val="24"/>
                <w:lang w:eastAsia="zh-CN"/>
              </w:rPr>
            </w:pPr>
          </w:p>
          <w:p w:rsidR="00033161" w:rsidRDefault="00033161" w:rsidP="003474E7">
            <w:pPr>
              <w:pStyle w:val="TableParagraph"/>
              <w:tabs>
                <w:tab w:val="left" w:pos="567"/>
                <w:tab w:val="left" w:pos="10490"/>
              </w:tabs>
              <w:spacing w:before="11" w:line="360" w:lineRule="auto"/>
              <w:ind w:right="57"/>
              <w:jc w:val="both"/>
              <w:rPr>
                <w:rFonts w:ascii="Arial" w:eastAsiaTheme="minorEastAsia" w:hAnsi="Arial" w:cs="Arial"/>
                <w:b/>
                <w:sz w:val="24"/>
                <w:szCs w:val="24"/>
                <w:lang w:eastAsia="zh-CN"/>
              </w:rPr>
            </w:pPr>
          </w:p>
          <w:p w:rsidR="00033161" w:rsidRPr="003D20B1" w:rsidRDefault="00033161" w:rsidP="003474E7">
            <w:pPr>
              <w:pStyle w:val="TableParagraph"/>
              <w:keepNext/>
              <w:keepLines/>
              <w:tabs>
                <w:tab w:val="left" w:pos="567"/>
                <w:tab w:val="left" w:pos="10490"/>
              </w:tabs>
              <w:spacing w:before="11" w:after="260" w:line="360" w:lineRule="auto"/>
              <w:ind w:right="57"/>
              <w:jc w:val="both"/>
              <w:rPr>
                <w:rFonts w:ascii="Arial" w:eastAsiaTheme="minorEastAsia" w:hAnsi="Arial" w:cs="Arial"/>
                <w:b/>
                <w:sz w:val="24"/>
                <w:szCs w:val="24"/>
                <w:lang w:eastAsia="zh-CN"/>
              </w:rPr>
            </w:pPr>
          </w:p>
          <w:p w:rsidR="00033161" w:rsidRPr="003D20B1" w:rsidRDefault="00033161" w:rsidP="005F6915">
            <w:pPr>
              <w:pStyle w:val="TableParagraph"/>
              <w:tabs>
                <w:tab w:val="left" w:pos="567"/>
                <w:tab w:val="left" w:pos="10490"/>
              </w:tabs>
              <w:spacing w:line="360" w:lineRule="auto"/>
              <w:ind w:right="57"/>
              <w:jc w:val="both"/>
              <w:rPr>
                <w:rFonts w:ascii="Arial" w:eastAsiaTheme="minorEastAsia" w:hAnsi="Arial" w:cs="Arial"/>
                <w:b/>
                <w:sz w:val="24"/>
                <w:szCs w:val="24"/>
                <w:lang w:eastAsia="zh-CN"/>
              </w:rPr>
            </w:pPr>
            <w:r w:rsidRPr="0022797B">
              <w:rPr>
                <w:rFonts w:ascii="Arial" w:hAnsi="Arial" w:cs="Arial"/>
                <w:color w:val="FFFFFF"/>
                <w:sz w:val="24"/>
                <w:szCs w:val="24"/>
              </w:rPr>
              <w:t>Deadline for submission</w:t>
            </w:r>
            <w:r w:rsidRPr="0022797B">
              <w:rPr>
                <w:rFonts w:ascii="Arial" w:hAnsi="Arial" w:cs="Arial"/>
                <w:b/>
                <w:color w:val="FFFFFF"/>
                <w:sz w:val="24"/>
                <w:szCs w:val="24"/>
              </w:rPr>
              <w:t xml:space="preserve">: </w:t>
            </w:r>
            <w:r>
              <w:rPr>
                <w:rFonts w:ascii="Arial" w:eastAsiaTheme="minorEastAsia" w:hAnsi="Arial" w:cs="Arial" w:hint="eastAsia"/>
                <w:b/>
                <w:color w:val="FFFFFF"/>
                <w:sz w:val="24"/>
                <w:szCs w:val="24"/>
                <w:lang w:eastAsia="zh-CN"/>
              </w:rPr>
              <w:t xml:space="preserve">September </w:t>
            </w:r>
            <w:r w:rsidR="005F6915">
              <w:rPr>
                <w:rFonts w:ascii="Arial" w:eastAsiaTheme="minorEastAsia" w:hAnsi="Arial" w:cs="Arial" w:hint="eastAsia"/>
                <w:b/>
                <w:color w:val="FFFFFF"/>
                <w:sz w:val="24"/>
                <w:szCs w:val="24"/>
                <w:lang w:eastAsia="zh-CN"/>
              </w:rPr>
              <w:t>30</w:t>
            </w:r>
            <w:r>
              <w:rPr>
                <w:rFonts w:ascii="Arial" w:eastAsiaTheme="minorEastAsia" w:hAnsi="Arial" w:cs="Arial" w:hint="eastAsia"/>
                <w:b/>
                <w:color w:val="FFFFFF"/>
                <w:sz w:val="24"/>
                <w:szCs w:val="24"/>
                <w:lang w:eastAsia="zh-CN"/>
              </w:rPr>
              <w:t xml:space="preserve">, </w:t>
            </w:r>
            <w:r w:rsidRPr="0022797B">
              <w:rPr>
                <w:rFonts w:ascii="Arial" w:hAnsi="Arial" w:cs="Arial"/>
                <w:b/>
                <w:color w:val="FFFFFF"/>
                <w:sz w:val="24"/>
                <w:szCs w:val="24"/>
              </w:rPr>
              <w:t>201</w:t>
            </w:r>
            <w:r>
              <w:rPr>
                <w:rFonts w:ascii="Arial" w:eastAsiaTheme="minorEastAsia" w:hAnsi="Arial" w:cs="Arial" w:hint="eastAsia"/>
                <w:b/>
                <w:color w:val="FFFFFF"/>
                <w:sz w:val="24"/>
                <w:szCs w:val="24"/>
                <w:lang w:eastAsia="zh-CN"/>
              </w:rPr>
              <w:t>9</w:t>
            </w:r>
          </w:p>
        </w:tc>
      </w:tr>
    </w:tbl>
    <w:p w:rsidR="00033161" w:rsidRPr="0022797B" w:rsidRDefault="00033161" w:rsidP="00033161">
      <w:pPr>
        <w:pStyle w:val="a3"/>
        <w:tabs>
          <w:tab w:val="left" w:pos="567"/>
          <w:tab w:val="left" w:pos="10490"/>
        </w:tabs>
        <w:spacing w:before="3" w:line="360" w:lineRule="auto"/>
        <w:ind w:right="57"/>
        <w:jc w:val="both"/>
        <w:rPr>
          <w:b/>
        </w:rPr>
      </w:pPr>
      <w:r w:rsidRPr="00EE5617">
        <w:pict>
          <v:shapetype id="_x0000_t202" coordsize="21600,21600" o:spt="202" path="m,l,21600r21600,l21600,xe">
            <v:stroke joinstyle="miter"/>
            <v:path gradientshapeok="t" o:connecttype="rect"/>
          </v:shapetype>
          <v:shape id="_x0000_s1029" type="#_x0000_t202" style="position:absolute;left:0;text-align:left;margin-left:72.4pt;margin-top:12.85pt;width:503.4pt;height:59.8pt;z-index:-251655168;mso-wrap-distance-left:0;mso-wrap-distance-right:0;mso-position-horizontal-relative:page;mso-position-vertical-relative:text" fillcolor="#039" stroked="f">
            <v:textbox style="mso-next-textbox:#_x0000_s1029" inset="0,0,0,0">
              <w:txbxContent>
                <w:p w:rsidR="00033161" w:rsidRDefault="00033161" w:rsidP="00033161">
                  <w:pPr>
                    <w:spacing w:line="342" w:lineRule="exact"/>
                    <w:ind w:left="108"/>
                    <w:rPr>
                      <w:rFonts w:ascii="Calibri"/>
                      <w:b/>
                      <w:sz w:val="28"/>
                    </w:rPr>
                  </w:pPr>
                  <w:r>
                    <w:rPr>
                      <w:rFonts w:ascii="Calibri"/>
                      <w:b/>
                      <w:color w:val="FFFFFF"/>
                      <w:sz w:val="28"/>
                    </w:rPr>
                    <w:t>Research Project title</w:t>
                  </w:r>
                </w:p>
              </w:txbxContent>
            </v:textbox>
            <w10:wrap type="topAndBottom" anchorx="page"/>
          </v:shape>
        </w:pict>
      </w:r>
    </w:p>
    <w:tbl>
      <w:tblPr>
        <w:tblStyle w:val="TableNormal"/>
        <w:tblW w:w="100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29"/>
      </w:tblGrid>
      <w:tr w:rsidR="00033161" w:rsidRPr="0022797B" w:rsidTr="003474E7">
        <w:trPr>
          <w:trHeight w:val="292"/>
        </w:trPr>
        <w:tc>
          <w:tcPr>
            <w:tcW w:w="10029" w:type="dxa"/>
            <w:shd w:val="clear" w:color="auto" w:fill="003399"/>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i/>
                <w:sz w:val="24"/>
                <w:szCs w:val="24"/>
              </w:rPr>
            </w:pPr>
            <w:r w:rsidRPr="0022797B">
              <w:rPr>
                <w:rFonts w:ascii="Arial" w:hAnsi="Arial" w:cs="Arial"/>
                <w:b/>
                <w:color w:val="FFFFFF"/>
                <w:sz w:val="24"/>
                <w:szCs w:val="24"/>
              </w:rPr>
              <w:t xml:space="preserve">Keywords </w:t>
            </w:r>
            <w:r w:rsidRPr="0022797B">
              <w:rPr>
                <w:rFonts w:ascii="Arial" w:hAnsi="Arial" w:cs="Arial"/>
                <w:b/>
                <w:i/>
                <w:color w:val="FFFFFF"/>
                <w:sz w:val="24"/>
                <w:szCs w:val="24"/>
              </w:rPr>
              <w:t>(Maximum 10)</w:t>
            </w:r>
          </w:p>
        </w:tc>
      </w:tr>
      <w:tr w:rsidR="00033161" w:rsidRPr="0022797B" w:rsidTr="003474E7">
        <w:trPr>
          <w:trHeight w:val="652"/>
        </w:trPr>
        <w:tc>
          <w:tcPr>
            <w:tcW w:w="10029"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Chose up to 10 keywords describing the research project.</w:t>
            </w:r>
          </w:p>
        </w:tc>
      </w:tr>
    </w:tbl>
    <w:p w:rsidR="00033161" w:rsidRPr="0022797B" w:rsidRDefault="00033161" w:rsidP="00033161">
      <w:pPr>
        <w:pStyle w:val="a3"/>
        <w:tabs>
          <w:tab w:val="left" w:pos="567"/>
          <w:tab w:val="left" w:pos="10490"/>
        </w:tabs>
        <w:spacing w:before="3" w:line="360" w:lineRule="auto"/>
        <w:ind w:right="57"/>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8"/>
      </w:tblGrid>
      <w:tr w:rsidR="00033161" w:rsidRPr="0022797B" w:rsidTr="003474E7">
        <w:trPr>
          <w:trHeight w:val="292"/>
        </w:trPr>
        <w:tc>
          <w:tcPr>
            <w:tcW w:w="9938" w:type="dxa"/>
            <w:shd w:val="clear" w:color="auto" w:fill="002B82"/>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i/>
                <w:sz w:val="24"/>
                <w:szCs w:val="24"/>
              </w:rPr>
            </w:pPr>
            <w:r w:rsidRPr="0022797B">
              <w:rPr>
                <w:rFonts w:ascii="Arial" w:hAnsi="Arial" w:cs="Arial"/>
                <w:b/>
                <w:color w:val="FFFFFF"/>
                <w:sz w:val="24"/>
                <w:szCs w:val="24"/>
              </w:rPr>
              <w:t>Summary of the research project</w:t>
            </w:r>
            <w:r w:rsidRPr="0022797B">
              <w:rPr>
                <w:rFonts w:ascii="Arial" w:hAnsi="Arial" w:cs="Arial"/>
                <w:i/>
                <w:color w:val="FFFFFF"/>
                <w:sz w:val="24"/>
                <w:szCs w:val="24"/>
              </w:rPr>
              <w:t>(</w:t>
            </w:r>
            <w:r w:rsidRPr="0022797B">
              <w:rPr>
                <w:rFonts w:ascii="Arial" w:hAnsi="Arial" w:cs="Arial"/>
                <w:b/>
                <w:i/>
                <w:color w:val="FFFFFF"/>
                <w:sz w:val="24"/>
                <w:szCs w:val="24"/>
              </w:rPr>
              <w:t>Maximum 1 page)</w:t>
            </w:r>
          </w:p>
        </w:tc>
      </w:tr>
      <w:tr w:rsidR="00033161" w:rsidRPr="0022797B" w:rsidTr="003474E7">
        <w:trPr>
          <w:trHeight w:val="5542"/>
        </w:trPr>
        <w:tc>
          <w:tcPr>
            <w:tcW w:w="9938"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 xml:space="preserve">Summarize the research project by focusing on the originality and relevance of the questions asked in relation to the program’s objectives and priority themes. Provide an overview of the methodological aspects of the project and highlight the potential impact (outcomes) of </w:t>
            </w:r>
            <w:proofErr w:type="spellStart"/>
            <w:r w:rsidRPr="0022797B">
              <w:rPr>
                <w:rFonts w:ascii="Arial" w:hAnsi="Arial" w:cs="Arial"/>
                <w:color w:val="000080"/>
                <w:sz w:val="24"/>
                <w:szCs w:val="24"/>
              </w:rPr>
              <w:t>itsresults</w:t>
            </w:r>
            <w:proofErr w:type="spellEnd"/>
            <w:r w:rsidRPr="0022797B">
              <w:rPr>
                <w:rFonts w:ascii="Arial" w:hAnsi="Arial" w:cs="Arial"/>
                <w:color w:val="000080"/>
                <w:sz w:val="24"/>
                <w:szCs w:val="24"/>
              </w:rPr>
              <w:t>.</w:t>
            </w:r>
          </w:p>
        </w:tc>
      </w:tr>
    </w:tbl>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7" w:line="360" w:lineRule="auto"/>
        <w:ind w:right="57"/>
        <w:jc w:val="both"/>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8"/>
      </w:tblGrid>
      <w:tr w:rsidR="00033161" w:rsidRPr="0022797B" w:rsidTr="003474E7">
        <w:trPr>
          <w:trHeight w:val="294"/>
        </w:trPr>
        <w:tc>
          <w:tcPr>
            <w:tcW w:w="9938" w:type="dxa"/>
            <w:shd w:val="clear" w:color="auto" w:fill="002B82"/>
          </w:tcPr>
          <w:p w:rsidR="00033161" w:rsidRPr="0022797B" w:rsidRDefault="00033161" w:rsidP="003474E7">
            <w:pPr>
              <w:pStyle w:val="TableParagraph"/>
              <w:tabs>
                <w:tab w:val="left" w:pos="567"/>
                <w:tab w:val="left" w:pos="10490"/>
              </w:tabs>
              <w:spacing w:before="1" w:line="360" w:lineRule="auto"/>
              <w:ind w:left="107" w:right="57"/>
              <w:jc w:val="both"/>
              <w:rPr>
                <w:rFonts w:ascii="Arial" w:hAnsi="Arial" w:cs="Arial"/>
                <w:b/>
                <w:i/>
                <w:sz w:val="24"/>
                <w:szCs w:val="24"/>
              </w:rPr>
            </w:pPr>
            <w:r w:rsidRPr="0022797B">
              <w:rPr>
                <w:rFonts w:ascii="Arial" w:hAnsi="Arial" w:cs="Arial"/>
                <w:b/>
                <w:color w:val="FFFFFF"/>
                <w:sz w:val="24"/>
                <w:szCs w:val="24"/>
              </w:rPr>
              <w:t xml:space="preserve">Summary for lay audience and press release </w:t>
            </w:r>
            <w:r w:rsidRPr="0022797B">
              <w:rPr>
                <w:rFonts w:ascii="Arial" w:hAnsi="Arial" w:cs="Arial"/>
                <w:b/>
                <w:i/>
                <w:color w:val="FFFFFF"/>
                <w:sz w:val="24"/>
                <w:szCs w:val="24"/>
              </w:rPr>
              <w:t>(Maximum ½ page for each version)</w:t>
            </w:r>
          </w:p>
        </w:tc>
      </w:tr>
      <w:tr w:rsidR="00033161" w:rsidRPr="0022797B" w:rsidTr="003474E7">
        <w:trPr>
          <w:trHeight w:val="4135"/>
        </w:trPr>
        <w:tc>
          <w:tcPr>
            <w:tcW w:w="9938"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Summarize the research project in language accessible to a lay audience and avoid abbreviations. Highlight the project outcomes for the concerned population.</w:t>
            </w:r>
          </w:p>
        </w:tc>
      </w:tr>
    </w:tbl>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line="360" w:lineRule="auto"/>
        <w:ind w:right="57"/>
        <w:jc w:val="both"/>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8"/>
      </w:tblGrid>
      <w:tr w:rsidR="00033161" w:rsidRPr="0022797B" w:rsidTr="003474E7">
        <w:trPr>
          <w:trHeight w:val="600"/>
        </w:trPr>
        <w:tc>
          <w:tcPr>
            <w:tcW w:w="9938" w:type="dxa"/>
            <w:shd w:val="clear" w:color="auto" w:fill="002B82"/>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i/>
                <w:sz w:val="24"/>
                <w:szCs w:val="24"/>
              </w:rPr>
            </w:pPr>
            <w:r w:rsidRPr="0022797B">
              <w:rPr>
                <w:rFonts w:ascii="Arial" w:hAnsi="Arial" w:cs="Arial"/>
                <w:b/>
                <w:color w:val="FFFFFF"/>
                <w:sz w:val="24"/>
                <w:szCs w:val="24"/>
              </w:rPr>
              <w:t>Research project description</w:t>
            </w:r>
            <w:r w:rsidRPr="0022797B">
              <w:rPr>
                <w:rFonts w:ascii="Arial" w:hAnsi="Arial" w:cs="Arial"/>
                <w:b/>
                <w:i/>
                <w:color w:val="FFFFFF"/>
                <w:sz w:val="24"/>
                <w:szCs w:val="24"/>
              </w:rPr>
              <w:t>(Maximum 12 pages)</w:t>
            </w:r>
          </w:p>
        </w:tc>
      </w:tr>
      <w:tr w:rsidR="00033161" w:rsidRPr="0022797B" w:rsidTr="003474E7">
        <w:trPr>
          <w:trHeight w:val="6257"/>
        </w:trPr>
        <w:tc>
          <w:tcPr>
            <w:tcW w:w="9938"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Describe the research project by focusing on its specific objectives, research hypotheses, and research plan, including methodology, consideration of ethical issues, where applicable, expected results, and the potential impact (outcomes) of these results.</w:t>
            </w:r>
          </w:p>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Please organize the proposal as follows: 1- Research question – state of knowledge, 2- Research objectives and hypotheses, 3- Research plan and methodology, 4- Expected results and outcomes.</w:t>
            </w:r>
          </w:p>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i/>
                <w:sz w:val="24"/>
                <w:szCs w:val="24"/>
              </w:rPr>
            </w:pPr>
            <w:r w:rsidRPr="0022797B">
              <w:rPr>
                <w:rFonts w:ascii="Arial" w:hAnsi="Arial" w:cs="Arial"/>
                <w:b/>
                <w:i/>
                <w:color w:val="000080"/>
                <w:sz w:val="24"/>
                <w:szCs w:val="24"/>
              </w:rPr>
              <w:t>(Maximum 12 pages including tables, figures and references)</w:t>
            </w:r>
          </w:p>
        </w:tc>
      </w:tr>
    </w:tbl>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7" w:line="360" w:lineRule="auto"/>
        <w:ind w:right="57"/>
        <w:jc w:val="both"/>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8"/>
      </w:tblGrid>
      <w:tr w:rsidR="00033161" w:rsidRPr="0022797B" w:rsidTr="003474E7">
        <w:trPr>
          <w:trHeight w:val="294"/>
        </w:trPr>
        <w:tc>
          <w:tcPr>
            <w:tcW w:w="9938" w:type="dxa"/>
            <w:shd w:val="clear" w:color="auto" w:fill="002B82"/>
          </w:tcPr>
          <w:p w:rsidR="00033161" w:rsidRPr="0022797B" w:rsidRDefault="00033161" w:rsidP="003474E7">
            <w:pPr>
              <w:pStyle w:val="TableParagraph"/>
              <w:tabs>
                <w:tab w:val="left" w:pos="567"/>
                <w:tab w:val="left" w:pos="10490"/>
              </w:tabs>
              <w:spacing w:before="1" w:line="360" w:lineRule="auto"/>
              <w:ind w:left="107" w:right="57"/>
              <w:jc w:val="both"/>
              <w:rPr>
                <w:rFonts w:ascii="Arial" w:hAnsi="Arial" w:cs="Arial"/>
                <w:b/>
                <w:sz w:val="24"/>
                <w:szCs w:val="24"/>
              </w:rPr>
            </w:pPr>
            <w:r w:rsidRPr="0022797B">
              <w:rPr>
                <w:rFonts w:ascii="Arial" w:hAnsi="Arial" w:cs="Arial"/>
                <w:b/>
                <w:color w:val="FFFFFF"/>
                <w:sz w:val="24"/>
                <w:szCs w:val="24"/>
              </w:rPr>
              <w:t>Investigator participation and added value of collaboration (</w:t>
            </w:r>
            <w:r w:rsidRPr="0022797B">
              <w:rPr>
                <w:rFonts w:ascii="Arial" w:hAnsi="Arial" w:cs="Arial"/>
                <w:b/>
                <w:i/>
                <w:color w:val="FFFFFF"/>
                <w:sz w:val="24"/>
                <w:szCs w:val="24"/>
              </w:rPr>
              <w:t>Maximum 2 pages</w:t>
            </w:r>
            <w:r w:rsidRPr="0022797B">
              <w:rPr>
                <w:rFonts w:ascii="Arial" w:hAnsi="Arial" w:cs="Arial"/>
                <w:b/>
                <w:color w:val="FFFFFF"/>
                <w:sz w:val="24"/>
                <w:szCs w:val="24"/>
              </w:rPr>
              <w:t>)</w:t>
            </w:r>
          </w:p>
        </w:tc>
      </w:tr>
      <w:tr w:rsidR="00033161" w:rsidRPr="0022797B" w:rsidTr="003474E7">
        <w:trPr>
          <w:trHeight w:val="4104"/>
        </w:trPr>
        <w:tc>
          <w:tcPr>
            <w:tcW w:w="9938"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Describe the specific contribution of each investigator to the research project. Demonstrate the added value of collaboration involving researchers from Argentina and China. Highlight the interdisciplinary character and complementary expertise of the Argentina and the China research teams, as well as the project’s inter-institutional and inter-</w:t>
            </w:r>
            <w:proofErr w:type="spellStart"/>
            <w:r w:rsidRPr="0022797B">
              <w:rPr>
                <w:rFonts w:ascii="Arial" w:hAnsi="Arial" w:cs="Arial"/>
                <w:color w:val="000080"/>
                <w:sz w:val="24"/>
                <w:szCs w:val="24"/>
              </w:rPr>
              <w:t>themesfeatures</w:t>
            </w:r>
            <w:proofErr w:type="spellEnd"/>
            <w:r w:rsidRPr="0022797B">
              <w:rPr>
                <w:rFonts w:ascii="Arial" w:hAnsi="Arial" w:cs="Arial"/>
                <w:color w:val="000080"/>
                <w:sz w:val="24"/>
                <w:szCs w:val="24"/>
              </w:rPr>
              <w:t>.</w:t>
            </w:r>
          </w:p>
        </w:tc>
      </w:tr>
    </w:tbl>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3" w:after="1" w:line="360" w:lineRule="auto"/>
        <w:ind w:right="57"/>
        <w:jc w:val="both"/>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8"/>
      </w:tblGrid>
      <w:tr w:rsidR="00033161" w:rsidRPr="0022797B" w:rsidTr="003474E7">
        <w:trPr>
          <w:trHeight w:val="458"/>
        </w:trPr>
        <w:tc>
          <w:tcPr>
            <w:tcW w:w="9938" w:type="dxa"/>
            <w:shd w:val="clear" w:color="auto" w:fill="002B82"/>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i/>
                <w:sz w:val="24"/>
                <w:szCs w:val="24"/>
              </w:rPr>
            </w:pPr>
            <w:r w:rsidRPr="0022797B">
              <w:rPr>
                <w:rFonts w:ascii="Arial" w:hAnsi="Arial" w:cs="Arial"/>
                <w:b/>
                <w:color w:val="FFFFFF"/>
                <w:sz w:val="24"/>
                <w:szCs w:val="24"/>
              </w:rPr>
              <w:t xml:space="preserve">Timeline and expected results </w:t>
            </w:r>
            <w:r w:rsidRPr="0022797B">
              <w:rPr>
                <w:rFonts w:ascii="Arial" w:hAnsi="Arial" w:cs="Arial"/>
                <w:b/>
                <w:i/>
                <w:color w:val="FFFFFF"/>
                <w:sz w:val="24"/>
                <w:szCs w:val="24"/>
              </w:rPr>
              <w:t>(Maximum 2 pages)</w:t>
            </w:r>
          </w:p>
        </w:tc>
      </w:tr>
      <w:tr w:rsidR="00033161" w:rsidRPr="0022797B" w:rsidTr="003474E7">
        <w:trPr>
          <w:trHeight w:val="5467"/>
        </w:trPr>
        <w:tc>
          <w:tcPr>
            <w:tcW w:w="9938"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Identify the key steps of the project (using a Gantt chart, for example) and the expected results for each step.</w:t>
            </w:r>
          </w:p>
        </w:tc>
      </w:tr>
    </w:tbl>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4" w:after="1" w:line="360" w:lineRule="auto"/>
        <w:ind w:right="57"/>
        <w:jc w:val="both"/>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49"/>
      </w:tblGrid>
      <w:tr w:rsidR="00033161" w:rsidRPr="0022797B" w:rsidTr="003474E7">
        <w:trPr>
          <w:trHeight w:val="767"/>
        </w:trPr>
        <w:tc>
          <w:tcPr>
            <w:tcW w:w="9849" w:type="dxa"/>
            <w:shd w:val="clear" w:color="auto" w:fill="002B82"/>
          </w:tcPr>
          <w:p w:rsidR="00033161" w:rsidRPr="0022797B" w:rsidRDefault="00033161" w:rsidP="003474E7">
            <w:pPr>
              <w:pStyle w:val="TableParagraph"/>
              <w:tabs>
                <w:tab w:val="left" w:pos="567"/>
                <w:tab w:val="left" w:pos="10490"/>
              </w:tabs>
              <w:spacing w:before="1" w:line="360" w:lineRule="auto"/>
              <w:ind w:left="107" w:right="57"/>
              <w:jc w:val="both"/>
              <w:rPr>
                <w:rFonts w:ascii="Arial" w:hAnsi="Arial" w:cs="Arial"/>
                <w:b/>
                <w:i/>
                <w:sz w:val="24"/>
                <w:szCs w:val="24"/>
              </w:rPr>
            </w:pPr>
            <w:r w:rsidRPr="0022797B">
              <w:rPr>
                <w:rFonts w:ascii="Arial" w:hAnsi="Arial" w:cs="Arial"/>
                <w:b/>
                <w:color w:val="FFFFFF"/>
                <w:sz w:val="24"/>
                <w:szCs w:val="24"/>
              </w:rPr>
              <w:t xml:space="preserve">Outreach and knowledge transfer activities </w:t>
            </w:r>
            <w:r w:rsidRPr="0022797B">
              <w:rPr>
                <w:rFonts w:ascii="Arial" w:hAnsi="Arial" w:cs="Arial"/>
                <w:b/>
                <w:i/>
                <w:color w:val="FFFFFF"/>
                <w:sz w:val="24"/>
                <w:szCs w:val="24"/>
              </w:rPr>
              <w:t>(Maximum 1 page)</w:t>
            </w:r>
          </w:p>
        </w:tc>
      </w:tr>
      <w:tr w:rsidR="00033161" w:rsidRPr="0022797B" w:rsidTr="003474E7">
        <w:trPr>
          <w:trHeight w:val="2618"/>
        </w:trPr>
        <w:tc>
          <w:tcPr>
            <w:tcW w:w="984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t>Describe your strategy for knowledge transfer (to the scientific community and the general public).</w:t>
            </w:r>
          </w:p>
        </w:tc>
      </w:tr>
    </w:tbl>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4"/>
        <w:ind w:right="57"/>
        <w:jc w:val="both"/>
      </w:pPr>
      <w:r>
        <w:pict>
          <v:shape id="_x0000_s1030" type="#_x0000_t202" style="position:absolute;left:0;text-align:left;margin-left:75.6pt;margin-top:16.2pt;width:496.9pt;height:20.4pt;z-index:-251654144;mso-wrap-distance-left:0;mso-wrap-distance-right:0;mso-position-horizontal-relative:page" fillcolor="navy" strokeweight=".48pt">
            <v:textbox style="mso-next-textbox:#_x0000_s1030" inset="0,0,0,0">
              <w:txbxContent>
                <w:p w:rsidR="00033161" w:rsidRDefault="00033161" w:rsidP="00033161">
                  <w:pPr>
                    <w:spacing w:before="28"/>
                    <w:ind w:left="103"/>
                    <w:rPr>
                      <w:rFonts w:ascii="Calibri" w:hAnsi="Calibri"/>
                      <w:b/>
                      <w:sz w:val="28"/>
                    </w:rPr>
                  </w:pPr>
                  <w:r>
                    <w:rPr>
                      <w:rFonts w:ascii="Calibri" w:hAnsi="Calibri"/>
                      <w:b/>
                      <w:color w:val="FFFFFF"/>
                      <w:sz w:val="28"/>
                    </w:rPr>
                    <w:t>Applicants’ agreement</w:t>
                  </w:r>
                </w:p>
              </w:txbxContent>
            </v:textbox>
            <w10:wrap type="topAndBottom" anchorx="page"/>
          </v:shape>
        </w:pict>
      </w:r>
    </w:p>
    <w:p w:rsidR="00033161" w:rsidRPr="0022797B" w:rsidRDefault="00033161" w:rsidP="00033161">
      <w:pPr>
        <w:pStyle w:val="a3"/>
        <w:tabs>
          <w:tab w:val="left" w:pos="567"/>
          <w:tab w:val="left" w:pos="10490"/>
        </w:tabs>
        <w:spacing w:before="5"/>
        <w:ind w:right="57"/>
        <w:jc w:val="both"/>
      </w:pPr>
    </w:p>
    <w:p w:rsidR="00033161" w:rsidRPr="0022797B" w:rsidRDefault="00033161" w:rsidP="00033161">
      <w:pPr>
        <w:tabs>
          <w:tab w:val="left" w:pos="567"/>
          <w:tab w:val="left" w:pos="10490"/>
        </w:tabs>
        <w:spacing w:before="57" w:line="360" w:lineRule="auto"/>
        <w:ind w:left="540" w:right="57"/>
        <w:jc w:val="both"/>
        <w:rPr>
          <w:sz w:val="24"/>
          <w:szCs w:val="24"/>
        </w:rPr>
      </w:pPr>
      <w:r w:rsidRPr="0022797B">
        <w:rPr>
          <w:color w:val="000080"/>
          <w:sz w:val="24"/>
          <w:szCs w:val="24"/>
        </w:rPr>
        <w:t>We, the undersigned, Co-Principal Investigators, state and certify the following:</w:t>
      </w: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4"/>
        <w:numPr>
          <w:ilvl w:val="0"/>
          <w:numId w:val="2"/>
        </w:numPr>
        <w:tabs>
          <w:tab w:val="left" w:pos="567"/>
          <w:tab w:val="left" w:pos="1605"/>
          <w:tab w:val="left" w:pos="1606"/>
          <w:tab w:val="left" w:pos="10490"/>
        </w:tabs>
        <w:spacing w:before="1" w:line="360" w:lineRule="auto"/>
        <w:ind w:right="57" w:hanging="706"/>
        <w:jc w:val="both"/>
        <w:rPr>
          <w:sz w:val="24"/>
          <w:szCs w:val="24"/>
        </w:rPr>
      </w:pPr>
      <w:r w:rsidRPr="0022797B">
        <w:rPr>
          <w:color w:val="000080"/>
          <w:sz w:val="24"/>
          <w:szCs w:val="24"/>
        </w:rPr>
        <w:t xml:space="preserve">All information provided in this full proposal and all additional information that we could submit in relation to this full proposal, including any amendment, is and will be complete and accurate to the best of my knowledge. Researchers named in this letter of notice should also be named in the full proposal, unless exceptional </w:t>
      </w:r>
      <w:proofErr w:type="spellStart"/>
      <w:r w:rsidRPr="0022797B">
        <w:rPr>
          <w:color w:val="000080"/>
          <w:sz w:val="24"/>
          <w:szCs w:val="24"/>
        </w:rPr>
        <w:t>circumstancesprevail</w:t>
      </w:r>
      <w:proofErr w:type="spellEnd"/>
      <w:r w:rsidRPr="0022797B">
        <w:rPr>
          <w:color w:val="000080"/>
          <w:sz w:val="24"/>
          <w:szCs w:val="24"/>
        </w:rPr>
        <w:t>.</w:t>
      </w:r>
    </w:p>
    <w:p w:rsidR="00033161" w:rsidRPr="0022797B" w:rsidRDefault="00033161" w:rsidP="00033161">
      <w:pPr>
        <w:pStyle w:val="a3"/>
        <w:tabs>
          <w:tab w:val="left" w:pos="567"/>
          <w:tab w:val="left" w:pos="10490"/>
        </w:tabs>
        <w:spacing w:before="10" w:line="360" w:lineRule="auto"/>
        <w:ind w:right="57"/>
        <w:jc w:val="both"/>
      </w:pPr>
    </w:p>
    <w:p w:rsidR="00033161" w:rsidRPr="0022797B" w:rsidRDefault="00033161" w:rsidP="00033161">
      <w:pPr>
        <w:pStyle w:val="a4"/>
        <w:numPr>
          <w:ilvl w:val="0"/>
          <w:numId w:val="2"/>
        </w:numPr>
        <w:tabs>
          <w:tab w:val="left" w:pos="567"/>
          <w:tab w:val="left" w:pos="1605"/>
          <w:tab w:val="left" w:pos="1606"/>
          <w:tab w:val="left" w:pos="10490"/>
        </w:tabs>
        <w:spacing w:before="1" w:line="360" w:lineRule="auto"/>
        <w:ind w:right="57" w:hanging="706"/>
        <w:jc w:val="both"/>
        <w:rPr>
          <w:sz w:val="24"/>
          <w:szCs w:val="24"/>
        </w:rPr>
      </w:pPr>
      <w:r w:rsidRPr="0022797B">
        <w:rPr>
          <w:color w:val="000080"/>
          <w:sz w:val="24"/>
          <w:szCs w:val="24"/>
        </w:rPr>
        <w:t xml:space="preserve">We agree to comply with the general rules and regulations of both funding research agencies that will provide funding, as well as with the conditions and requirements stipulated in the call </w:t>
      </w:r>
      <w:proofErr w:type="spellStart"/>
      <w:r w:rsidRPr="0022797B">
        <w:rPr>
          <w:color w:val="000080"/>
          <w:sz w:val="24"/>
          <w:szCs w:val="24"/>
        </w:rPr>
        <w:t>forproposals</w:t>
      </w:r>
      <w:proofErr w:type="spellEnd"/>
      <w:r w:rsidRPr="0022797B">
        <w:rPr>
          <w:color w:val="000080"/>
          <w:sz w:val="24"/>
          <w:szCs w:val="24"/>
        </w:rPr>
        <w:t>.</w:t>
      </w: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4"/>
        <w:numPr>
          <w:ilvl w:val="0"/>
          <w:numId w:val="2"/>
        </w:numPr>
        <w:tabs>
          <w:tab w:val="left" w:pos="567"/>
          <w:tab w:val="left" w:pos="1605"/>
          <w:tab w:val="left" w:pos="1606"/>
          <w:tab w:val="left" w:pos="10490"/>
        </w:tabs>
        <w:spacing w:before="1" w:line="360" w:lineRule="auto"/>
        <w:ind w:right="57" w:hanging="706"/>
        <w:jc w:val="both"/>
        <w:rPr>
          <w:sz w:val="24"/>
          <w:szCs w:val="24"/>
        </w:rPr>
      </w:pPr>
      <w:r w:rsidRPr="0022797B">
        <w:rPr>
          <w:color w:val="000080"/>
          <w:sz w:val="24"/>
          <w:szCs w:val="24"/>
        </w:rPr>
        <w:t xml:space="preserve">We authorize CONICET and NSFC to exchange all information relating to this application for analysis or evaluation purposes, provided that all persons granted access to this information treat it in the </w:t>
      </w:r>
      <w:proofErr w:type="spellStart"/>
      <w:r w:rsidRPr="0022797B">
        <w:rPr>
          <w:color w:val="000080"/>
          <w:sz w:val="24"/>
          <w:szCs w:val="24"/>
        </w:rPr>
        <w:t>strictestconfidence</w:t>
      </w:r>
      <w:proofErr w:type="spellEnd"/>
      <w:r w:rsidRPr="0022797B">
        <w:rPr>
          <w:color w:val="000080"/>
          <w:sz w:val="24"/>
          <w:szCs w:val="24"/>
        </w:rPr>
        <w:t>.</w:t>
      </w: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11" w:line="360" w:lineRule="auto"/>
        <w:ind w:right="57"/>
        <w:jc w:val="both"/>
      </w:pPr>
    </w:p>
    <w:p w:rsidR="00033161" w:rsidRPr="0022797B" w:rsidRDefault="00033161" w:rsidP="00033161">
      <w:pPr>
        <w:tabs>
          <w:tab w:val="left" w:pos="567"/>
          <w:tab w:val="left" w:pos="10490"/>
        </w:tabs>
        <w:spacing w:line="360" w:lineRule="auto"/>
        <w:ind w:left="941" w:right="57"/>
        <w:jc w:val="both"/>
        <w:rPr>
          <w:b/>
          <w:sz w:val="24"/>
          <w:szCs w:val="24"/>
        </w:rPr>
      </w:pPr>
      <w:r w:rsidRPr="0022797B">
        <w:rPr>
          <w:b/>
          <w:color w:val="000080"/>
          <w:sz w:val="24"/>
          <w:szCs w:val="24"/>
          <w:u w:val="single" w:color="000080"/>
        </w:rPr>
        <w:t>China co-principal investigator</w:t>
      </w:r>
    </w:p>
    <w:p w:rsidR="00033161" w:rsidRPr="0022797B" w:rsidRDefault="00033161" w:rsidP="00033161">
      <w:pPr>
        <w:pStyle w:val="a3"/>
        <w:tabs>
          <w:tab w:val="left" w:pos="567"/>
          <w:tab w:val="left" w:pos="10490"/>
        </w:tabs>
        <w:spacing w:before="4" w:line="360" w:lineRule="auto"/>
        <w:ind w:right="57"/>
        <w:jc w:val="both"/>
        <w:rPr>
          <w:b/>
        </w:rPr>
      </w:pPr>
    </w:p>
    <w:p w:rsidR="00033161" w:rsidRPr="0022797B" w:rsidRDefault="00033161" w:rsidP="00033161">
      <w:pPr>
        <w:tabs>
          <w:tab w:val="left" w:pos="567"/>
          <w:tab w:val="left" w:pos="5206"/>
          <w:tab w:val="left" w:pos="10490"/>
        </w:tabs>
        <w:spacing w:before="57" w:line="360" w:lineRule="auto"/>
        <w:ind w:left="900" w:right="57"/>
        <w:jc w:val="both"/>
        <w:rPr>
          <w:b/>
          <w:sz w:val="24"/>
          <w:szCs w:val="24"/>
        </w:rPr>
      </w:pPr>
      <w:r w:rsidRPr="0022797B">
        <w:rPr>
          <w:b/>
          <w:color w:val="000080"/>
          <w:sz w:val="24"/>
          <w:szCs w:val="24"/>
        </w:rPr>
        <w:t>Date:</w:t>
      </w:r>
      <w:r w:rsidRPr="0022797B">
        <w:rPr>
          <w:b/>
          <w:color w:val="000080"/>
          <w:sz w:val="24"/>
          <w:szCs w:val="24"/>
        </w:rPr>
        <w:tab/>
        <w:t>Signature:</w:t>
      </w:r>
    </w:p>
    <w:p w:rsidR="00033161" w:rsidRPr="0022797B" w:rsidRDefault="00033161" w:rsidP="00033161">
      <w:pPr>
        <w:tabs>
          <w:tab w:val="left" w:pos="567"/>
          <w:tab w:val="left" w:pos="5206"/>
          <w:tab w:val="left" w:pos="10490"/>
        </w:tabs>
        <w:spacing w:before="43" w:line="360" w:lineRule="auto"/>
        <w:ind w:left="900" w:right="57"/>
        <w:jc w:val="both"/>
        <w:rPr>
          <w:sz w:val="24"/>
          <w:szCs w:val="24"/>
        </w:rPr>
      </w:pPr>
      <w:r w:rsidRPr="0022797B">
        <w:rPr>
          <w:color w:val="000080"/>
          <w:sz w:val="24"/>
          <w:szCs w:val="24"/>
        </w:rPr>
        <w:t>(</w:t>
      </w:r>
      <w:proofErr w:type="spellStart"/>
      <w:proofErr w:type="gramStart"/>
      <w:r w:rsidRPr="0022797B">
        <w:rPr>
          <w:color w:val="000080"/>
          <w:sz w:val="24"/>
          <w:szCs w:val="24"/>
        </w:rPr>
        <w:t>dd</w:t>
      </w:r>
      <w:proofErr w:type="spellEnd"/>
      <w:r w:rsidRPr="0022797B">
        <w:rPr>
          <w:color w:val="000080"/>
          <w:sz w:val="24"/>
          <w:szCs w:val="24"/>
        </w:rPr>
        <w:t>-mm-YYYY</w:t>
      </w:r>
      <w:proofErr w:type="gramEnd"/>
      <w:r w:rsidRPr="0022797B">
        <w:rPr>
          <w:color w:val="000080"/>
          <w:sz w:val="24"/>
          <w:szCs w:val="24"/>
        </w:rPr>
        <w:t>)</w:t>
      </w:r>
      <w:r w:rsidRPr="0022797B">
        <w:rPr>
          <w:color w:val="000080"/>
          <w:sz w:val="24"/>
          <w:szCs w:val="24"/>
        </w:rPr>
        <w:tab/>
        <w:t>(</w:t>
      </w:r>
      <w:proofErr w:type="spellStart"/>
      <w:r w:rsidRPr="0022797B">
        <w:rPr>
          <w:color w:val="000080"/>
          <w:sz w:val="24"/>
          <w:szCs w:val="24"/>
        </w:rPr>
        <w:t>Printname</w:t>
      </w:r>
      <w:proofErr w:type="spellEnd"/>
      <w:r w:rsidRPr="0022797B">
        <w:rPr>
          <w:color w:val="000080"/>
          <w:sz w:val="24"/>
          <w:szCs w:val="24"/>
        </w:rPr>
        <w:t>)</w:t>
      </w: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11" w:line="360" w:lineRule="auto"/>
        <w:ind w:right="57"/>
        <w:jc w:val="both"/>
      </w:pPr>
    </w:p>
    <w:p w:rsidR="00033161" w:rsidRPr="0022797B" w:rsidRDefault="00033161" w:rsidP="00033161">
      <w:pPr>
        <w:tabs>
          <w:tab w:val="left" w:pos="567"/>
          <w:tab w:val="left" w:pos="10490"/>
        </w:tabs>
        <w:spacing w:line="360" w:lineRule="auto"/>
        <w:ind w:left="900" w:right="57"/>
        <w:jc w:val="both"/>
        <w:rPr>
          <w:b/>
          <w:sz w:val="24"/>
          <w:szCs w:val="24"/>
        </w:rPr>
      </w:pPr>
      <w:r w:rsidRPr="0022797B">
        <w:rPr>
          <w:b/>
          <w:color w:val="000080"/>
          <w:sz w:val="24"/>
          <w:szCs w:val="24"/>
          <w:u w:val="single" w:color="000080"/>
        </w:rPr>
        <w:t>Argentina co-principal investigator</w:t>
      </w:r>
    </w:p>
    <w:p w:rsidR="00033161" w:rsidRPr="0022797B" w:rsidRDefault="00033161" w:rsidP="00033161">
      <w:pPr>
        <w:pStyle w:val="a3"/>
        <w:tabs>
          <w:tab w:val="left" w:pos="567"/>
          <w:tab w:val="left" w:pos="10490"/>
        </w:tabs>
        <w:spacing w:before="5" w:line="360" w:lineRule="auto"/>
        <w:ind w:right="57"/>
        <w:jc w:val="both"/>
        <w:rPr>
          <w:b/>
        </w:rPr>
      </w:pPr>
    </w:p>
    <w:p w:rsidR="00033161" w:rsidRPr="0022797B" w:rsidRDefault="00033161" w:rsidP="00033161">
      <w:pPr>
        <w:tabs>
          <w:tab w:val="left" w:pos="567"/>
          <w:tab w:val="left" w:pos="5206"/>
          <w:tab w:val="left" w:pos="10490"/>
        </w:tabs>
        <w:spacing w:before="57" w:line="360" w:lineRule="auto"/>
        <w:ind w:left="900" w:right="57"/>
        <w:jc w:val="both"/>
        <w:rPr>
          <w:b/>
          <w:sz w:val="24"/>
          <w:szCs w:val="24"/>
        </w:rPr>
      </w:pPr>
      <w:r w:rsidRPr="0022797B">
        <w:rPr>
          <w:b/>
          <w:color w:val="000080"/>
          <w:sz w:val="24"/>
          <w:szCs w:val="24"/>
        </w:rPr>
        <w:t>Date:</w:t>
      </w:r>
      <w:r w:rsidRPr="0022797B">
        <w:rPr>
          <w:b/>
          <w:color w:val="000080"/>
          <w:sz w:val="24"/>
          <w:szCs w:val="24"/>
        </w:rPr>
        <w:tab/>
        <w:t>Signature:</w:t>
      </w:r>
    </w:p>
    <w:p w:rsidR="00033161" w:rsidRPr="0022797B" w:rsidRDefault="00033161" w:rsidP="00033161">
      <w:pPr>
        <w:tabs>
          <w:tab w:val="left" w:pos="567"/>
          <w:tab w:val="left" w:pos="10490"/>
        </w:tabs>
        <w:spacing w:line="360" w:lineRule="auto"/>
        <w:ind w:left="900" w:right="57"/>
        <w:jc w:val="both"/>
        <w:rPr>
          <w:sz w:val="24"/>
          <w:szCs w:val="24"/>
        </w:rPr>
      </w:pPr>
      <w:r w:rsidRPr="0022797B">
        <w:rPr>
          <w:color w:val="000080"/>
          <w:sz w:val="24"/>
          <w:szCs w:val="24"/>
        </w:rPr>
        <w:t>(</w:t>
      </w:r>
      <w:proofErr w:type="spellStart"/>
      <w:proofErr w:type="gramStart"/>
      <w:r w:rsidRPr="0022797B">
        <w:rPr>
          <w:color w:val="000080"/>
          <w:sz w:val="24"/>
          <w:szCs w:val="24"/>
        </w:rPr>
        <w:t>dd</w:t>
      </w:r>
      <w:proofErr w:type="spellEnd"/>
      <w:r w:rsidRPr="0022797B">
        <w:rPr>
          <w:color w:val="000080"/>
          <w:sz w:val="24"/>
          <w:szCs w:val="24"/>
        </w:rPr>
        <w:t>-mm-YYYY</w:t>
      </w:r>
      <w:proofErr w:type="gramEnd"/>
      <w:r w:rsidRPr="0022797B">
        <w:rPr>
          <w:color w:val="000080"/>
          <w:sz w:val="24"/>
          <w:szCs w:val="24"/>
        </w:rPr>
        <w:t>)</w:t>
      </w:r>
    </w:p>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2"/>
        <w:tabs>
          <w:tab w:val="left" w:pos="567"/>
          <w:tab w:val="left" w:pos="10490"/>
        </w:tabs>
        <w:spacing w:line="360" w:lineRule="auto"/>
        <w:ind w:right="57"/>
        <w:jc w:val="both"/>
      </w:pPr>
      <w:r w:rsidRPr="0022797B">
        <w:t>Annex II</w:t>
      </w:r>
    </w:p>
    <w:p w:rsidR="00033161" w:rsidRPr="0022797B" w:rsidRDefault="00033161" w:rsidP="00033161">
      <w:pPr>
        <w:tabs>
          <w:tab w:val="left" w:pos="567"/>
          <w:tab w:val="left" w:pos="10490"/>
        </w:tabs>
        <w:spacing w:before="3" w:line="360" w:lineRule="auto"/>
        <w:ind w:left="3979" w:right="57"/>
        <w:jc w:val="both"/>
        <w:rPr>
          <w:b/>
          <w:sz w:val="24"/>
          <w:szCs w:val="24"/>
        </w:rPr>
      </w:pPr>
      <w:r w:rsidRPr="0022797B">
        <w:rPr>
          <w:b/>
          <w:sz w:val="24"/>
          <w:szCs w:val="24"/>
        </w:rPr>
        <w:t>Budget</w:t>
      </w:r>
    </w:p>
    <w:p w:rsidR="00033161" w:rsidRPr="0022797B" w:rsidRDefault="00033161" w:rsidP="00033161">
      <w:pPr>
        <w:pStyle w:val="a3"/>
        <w:tabs>
          <w:tab w:val="left" w:pos="567"/>
          <w:tab w:val="left" w:pos="10490"/>
        </w:tabs>
        <w:spacing w:before="3" w:line="360" w:lineRule="auto"/>
        <w:ind w:right="57"/>
        <w:jc w:val="both"/>
        <w:rPr>
          <w:b/>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3"/>
        <w:gridCol w:w="1419"/>
        <w:gridCol w:w="1419"/>
        <w:gridCol w:w="1298"/>
        <w:gridCol w:w="1099"/>
        <w:gridCol w:w="1495"/>
      </w:tblGrid>
      <w:tr w:rsidR="00033161" w:rsidRPr="0022797B" w:rsidTr="003474E7">
        <w:trPr>
          <w:trHeight w:val="1994"/>
          <w:jc w:val="right"/>
        </w:trPr>
        <w:tc>
          <w:tcPr>
            <w:tcW w:w="3663" w:type="dxa"/>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7"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sz w:val="24"/>
                <w:szCs w:val="24"/>
              </w:rPr>
            </w:pPr>
            <w:r w:rsidRPr="0022797B">
              <w:rPr>
                <w:rFonts w:ascii="Arial" w:hAnsi="Arial" w:cs="Arial"/>
                <w:b/>
                <w:color w:val="FFFFFF"/>
                <w:sz w:val="24"/>
                <w:szCs w:val="24"/>
              </w:rPr>
              <w:t xml:space="preserve">Project estimated costs by country </w:t>
            </w:r>
            <w:r w:rsidRPr="0022797B">
              <w:rPr>
                <w:rFonts w:ascii="Arial" w:hAnsi="Arial" w:cs="Arial"/>
                <w:b/>
                <w:color w:val="FFFFFF"/>
                <w:sz w:val="24"/>
                <w:szCs w:val="24"/>
                <w:vertAlign w:val="superscript"/>
              </w:rPr>
              <w:t>1,2</w:t>
            </w:r>
          </w:p>
        </w:tc>
        <w:tc>
          <w:tcPr>
            <w:tcW w:w="1419" w:type="dxa"/>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81" w:line="360" w:lineRule="auto"/>
              <w:ind w:right="57"/>
              <w:jc w:val="both"/>
              <w:rPr>
                <w:rFonts w:ascii="Arial" w:hAnsi="Arial" w:cs="Arial"/>
                <w:b/>
                <w:sz w:val="24"/>
                <w:szCs w:val="24"/>
              </w:rPr>
            </w:pPr>
            <w:r w:rsidRPr="0022797B">
              <w:rPr>
                <w:rFonts w:ascii="Arial" w:hAnsi="Arial" w:cs="Arial"/>
                <w:b/>
                <w:color w:val="FFFFFF"/>
                <w:sz w:val="24"/>
                <w:szCs w:val="24"/>
              </w:rPr>
              <w:t>Year 1</w:t>
            </w:r>
          </w:p>
        </w:tc>
        <w:tc>
          <w:tcPr>
            <w:tcW w:w="1419" w:type="dxa"/>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81" w:line="360" w:lineRule="auto"/>
              <w:ind w:right="57"/>
              <w:jc w:val="both"/>
              <w:rPr>
                <w:rFonts w:ascii="Arial" w:hAnsi="Arial" w:cs="Arial"/>
                <w:b/>
                <w:sz w:val="24"/>
                <w:szCs w:val="24"/>
              </w:rPr>
            </w:pPr>
            <w:r w:rsidRPr="0022797B">
              <w:rPr>
                <w:rFonts w:ascii="Arial" w:hAnsi="Arial" w:cs="Arial"/>
                <w:b/>
                <w:color w:val="FFFFFF"/>
                <w:sz w:val="24"/>
                <w:szCs w:val="24"/>
              </w:rPr>
              <w:t>Year 2</w:t>
            </w:r>
          </w:p>
        </w:tc>
        <w:tc>
          <w:tcPr>
            <w:tcW w:w="1298" w:type="dxa"/>
            <w:tcBorders>
              <w:right w:val="single" w:sz="12" w:space="0" w:color="000000"/>
            </w:tcBorders>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81" w:line="360" w:lineRule="auto"/>
              <w:ind w:right="57"/>
              <w:jc w:val="both"/>
              <w:rPr>
                <w:rFonts w:ascii="Arial" w:hAnsi="Arial" w:cs="Arial"/>
                <w:b/>
                <w:sz w:val="24"/>
                <w:szCs w:val="24"/>
              </w:rPr>
            </w:pPr>
            <w:r w:rsidRPr="0022797B">
              <w:rPr>
                <w:rFonts w:ascii="Arial" w:hAnsi="Arial" w:cs="Arial"/>
                <w:b/>
                <w:color w:val="FFFFFF"/>
                <w:sz w:val="24"/>
                <w:szCs w:val="24"/>
              </w:rPr>
              <w:t>Year 3</w:t>
            </w:r>
          </w:p>
        </w:tc>
        <w:tc>
          <w:tcPr>
            <w:tcW w:w="1099" w:type="dxa"/>
            <w:tcBorders>
              <w:left w:val="single" w:sz="12" w:space="0" w:color="000000"/>
              <w:right w:val="single" w:sz="12" w:space="0" w:color="000000"/>
            </w:tcBorders>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81" w:line="360" w:lineRule="auto"/>
              <w:ind w:right="57"/>
              <w:jc w:val="both"/>
              <w:rPr>
                <w:rFonts w:ascii="Arial" w:hAnsi="Arial" w:cs="Arial"/>
                <w:b/>
                <w:sz w:val="24"/>
                <w:szCs w:val="24"/>
              </w:rPr>
            </w:pPr>
            <w:r w:rsidRPr="0022797B">
              <w:rPr>
                <w:rFonts w:ascii="Arial" w:hAnsi="Arial" w:cs="Arial"/>
                <w:b/>
                <w:color w:val="FFFFFF"/>
                <w:sz w:val="24"/>
                <w:szCs w:val="24"/>
              </w:rPr>
              <w:t>Year4</w:t>
            </w:r>
          </w:p>
        </w:tc>
        <w:tc>
          <w:tcPr>
            <w:tcW w:w="1495" w:type="dxa"/>
            <w:tcBorders>
              <w:left w:val="single" w:sz="12" w:space="0" w:color="000000"/>
              <w:right w:val="nil"/>
            </w:tcBorders>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50" w:line="360" w:lineRule="auto"/>
              <w:ind w:left="94" w:right="57"/>
              <w:jc w:val="both"/>
              <w:rPr>
                <w:rFonts w:ascii="Arial" w:hAnsi="Arial" w:cs="Arial"/>
                <w:b/>
                <w:sz w:val="24"/>
                <w:szCs w:val="24"/>
              </w:rPr>
            </w:pPr>
            <w:r w:rsidRPr="0022797B">
              <w:rPr>
                <w:rFonts w:ascii="Arial" w:hAnsi="Arial" w:cs="Arial"/>
                <w:b/>
                <w:color w:val="FFFFFF"/>
                <w:sz w:val="24"/>
                <w:szCs w:val="24"/>
              </w:rPr>
              <w:t>TOTAL</w:t>
            </w:r>
          </w:p>
          <w:p w:rsidR="00033161" w:rsidRPr="0022797B" w:rsidRDefault="00033161" w:rsidP="003474E7">
            <w:pPr>
              <w:pStyle w:val="TableParagraph"/>
              <w:tabs>
                <w:tab w:val="left" w:pos="567"/>
                <w:tab w:val="left" w:pos="10490"/>
              </w:tabs>
              <w:spacing w:line="360" w:lineRule="auto"/>
              <w:ind w:left="94" w:right="57"/>
              <w:jc w:val="both"/>
              <w:rPr>
                <w:rFonts w:ascii="Arial" w:hAnsi="Arial" w:cs="Arial"/>
                <w:b/>
                <w:sz w:val="24"/>
                <w:szCs w:val="24"/>
              </w:rPr>
            </w:pPr>
            <w:r w:rsidRPr="0022797B">
              <w:rPr>
                <w:rFonts w:ascii="Arial" w:hAnsi="Arial" w:cs="Arial"/>
                <w:b/>
                <w:color w:val="FFFFFF"/>
                <w:sz w:val="24"/>
                <w:szCs w:val="24"/>
              </w:rPr>
              <w:t>of the 4 years</w:t>
            </w:r>
          </w:p>
        </w:tc>
      </w:tr>
      <w:tr w:rsidR="00033161" w:rsidRPr="0022797B" w:rsidTr="003474E7">
        <w:trPr>
          <w:trHeight w:val="1408"/>
          <w:jc w:val="right"/>
        </w:trPr>
        <w:tc>
          <w:tcPr>
            <w:tcW w:w="3663"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78" w:line="360" w:lineRule="auto"/>
              <w:ind w:left="107" w:right="57"/>
              <w:jc w:val="both"/>
              <w:rPr>
                <w:rFonts w:ascii="Arial" w:hAnsi="Arial" w:cs="Arial"/>
                <w:b/>
                <w:sz w:val="24"/>
                <w:szCs w:val="24"/>
              </w:rPr>
            </w:pPr>
            <w:r w:rsidRPr="0022797B">
              <w:rPr>
                <w:rFonts w:ascii="Arial" w:hAnsi="Arial" w:cs="Arial"/>
                <w:b/>
                <w:color w:val="000080"/>
                <w:sz w:val="24"/>
                <w:szCs w:val="24"/>
              </w:rPr>
              <w:t>Total proposed budget for the research team from China(in CNY)</w:t>
            </w:r>
          </w:p>
        </w:tc>
        <w:tc>
          <w:tcPr>
            <w:tcW w:w="141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2"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r w:rsidRPr="0022797B">
              <w:rPr>
                <w:rFonts w:ascii="Arial" w:hAnsi="Arial" w:cs="Arial"/>
                <w:sz w:val="24"/>
                <w:szCs w:val="24"/>
              </w:rPr>
              <w:t>¥</w:t>
            </w:r>
          </w:p>
        </w:tc>
        <w:tc>
          <w:tcPr>
            <w:tcW w:w="141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2"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r w:rsidRPr="0022797B">
              <w:rPr>
                <w:rFonts w:ascii="Arial" w:hAnsi="Arial" w:cs="Arial"/>
                <w:sz w:val="24"/>
                <w:szCs w:val="24"/>
              </w:rPr>
              <w:t>¥</w:t>
            </w:r>
          </w:p>
        </w:tc>
        <w:tc>
          <w:tcPr>
            <w:tcW w:w="1298" w:type="dxa"/>
            <w:tcBorders>
              <w:right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2"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r w:rsidRPr="0022797B">
              <w:rPr>
                <w:rFonts w:ascii="Arial" w:hAnsi="Arial" w:cs="Arial"/>
                <w:sz w:val="24"/>
                <w:szCs w:val="24"/>
              </w:rPr>
              <w:t>¥</w:t>
            </w:r>
          </w:p>
        </w:tc>
        <w:tc>
          <w:tcPr>
            <w:tcW w:w="1099" w:type="dxa"/>
            <w:tcBorders>
              <w:left w:val="single" w:sz="12" w:space="0" w:color="000000"/>
              <w:right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2"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r w:rsidRPr="0022797B">
              <w:rPr>
                <w:rFonts w:ascii="Arial" w:hAnsi="Arial" w:cs="Arial"/>
                <w:sz w:val="24"/>
                <w:szCs w:val="24"/>
              </w:rPr>
              <w:t>¥</w:t>
            </w:r>
          </w:p>
        </w:tc>
        <w:tc>
          <w:tcPr>
            <w:tcW w:w="1495" w:type="dxa"/>
            <w:tcBorders>
              <w:left w:val="single" w:sz="12" w:space="0" w:color="000000"/>
              <w:right w:val="nil"/>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2"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r w:rsidRPr="0022797B">
              <w:rPr>
                <w:rFonts w:ascii="Arial" w:hAnsi="Arial" w:cs="Arial"/>
                <w:sz w:val="24"/>
                <w:szCs w:val="24"/>
              </w:rPr>
              <w:t>¥</w:t>
            </w:r>
          </w:p>
        </w:tc>
      </w:tr>
      <w:tr w:rsidR="00033161" w:rsidRPr="0022797B" w:rsidTr="003474E7">
        <w:trPr>
          <w:trHeight w:val="1406"/>
          <w:jc w:val="right"/>
        </w:trPr>
        <w:tc>
          <w:tcPr>
            <w:tcW w:w="3663" w:type="dxa"/>
          </w:tcPr>
          <w:p w:rsidR="00033161" w:rsidRPr="0022797B" w:rsidRDefault="00033161" w:rsidP="003474E7">
            <w:pPr>
              <w:pStyle w:val="TableParagraph"/>
              <w:tabs>
                <w:tab w:val="left" w:pos="567"/>
                <w:tab w:val="left" w:pos="10490"/>
              </w:tabs>
              <w:spacing w:before="9"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sz w:val="24"/>
                <w:szCs w:val="24"/>
              </w:rPr>
            </w:pPr>
            <w:r w:rsidRPr="0022797B">
              <w:rPr>
                <w:rFonts w:ascii="Arial" w:hAnsi="Arial" w:cs="Arial"/>
                <w:b/>
                <w:color w:val="000080"/>
                <w:sz w:val="24"/>
                <w:szCs w:val="24"/>
              </w:rPr>
              <w:t>Total proposed budget for the research team from Argentina (in ARS)</w:t>
            </w:r>
          </w:p>
        </w:tc>
        <w:tc>
          <w:tcPr>
            <w:tcW w:w="141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w:t>
            </w:r>
          </w:p>
        </w:tc>
        <w:tc>
          <w:tcPr>
            <w:tcW w:w="141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w:t>
            </w:r>
          </w:p>
        </w:tc>
        <w:tc>
          <w:tcPr>
            <w:tcW w:w="1298" w:type="dxa"/>
            <w:tcBorders>
              <w:right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w:t>
            </w:r>
          </w:p>
        </w:tc>
        <w:tc>
          <w:tcPr>
            <w:tcW w:w="1099" w:type="dxa"/>
            <w:tcBorders>
              <w:left w:val="single" w:sz="12" w:space="0" w:color="000000"/>
              <w:right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5"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w:t>
            </w:r>
          </w:p>
        </w:tc>
        <w:tc>
          <w:tcPr>
            <w:tcW w:w="1495" w:type="dxa"/>
            <w:tcBorders>
              <w:left w:val="single" w:sz="12" w:space="0" w:color="000000"/>
              <w:right w:val="nil"/>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w:t>
            </w:r>
          </w:p>
        </w:tc>
      </w:tr>
      <w:tr w:rsidR="00033161" w:rsidRPr="0022797B" w:rsidTr="003474E7">
        <w:trPr>
          <w:trHeight w:val="1408"/>
          <w:jc w:val="right"/>
        </w:trPr>
        <w:tc>
          <w:tcPr>
            <w:tcW w:w="3663"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180" w:line="360" w:lineRule="auto"/>
              <w:ind w:left="107" w:right="57"/>
              <w:jc w:val="both"/>
              <w:rPr>
                <w:rFonts w:ascii="Arial" w:hAnsi="Arial" w:cs="Arial"/>
                <w:b/>
                <w:sz w:val="24"/>
                <w:szCs w:val="24"/>
              </w:rPr>
            </w:pPr>
            <w:r w:rsidRPr="0022797B">
              <w:rPr>
                <w:rFonts w:ascii="Arial" w:hAnsi="Arial" w:cs="Arial"/>
                <w:b/>
                <w:color w:val="000080"/>
                <w:sz w:val="24"/>
                <w:szCs w:val="24"/>
              </w:rPr>
              <w:t>Travel of the Argentinean team to China</w:t>
            </w:r>
          </w:p>
        </w:tc>
        <w:tc>
          <w:tcPr>
            <w:tcW w:w="141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7"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left="432" w:right="57"/>
              <w:jc w:val="both"/>
              <w:rPr>
                <w:rFonts w:ascii="Arial" w:hAnsi="Arial" w:cs="Arial"/>
                <w:b/>
                <w:sz w:val="24"/>
                <w:szCs w:val="24"/>
              </w:rPr>
            </w:pPr>
            <w:r w:rsidRPr="0022797B">
              <w:rPr>
                <w:rFonts w:ascii="Arial" w:hAnsi="Arial" w:cs="Arial"/>
                <w:b/>
                <w:sz w:val="24"/>
                <w:szCs w:val="24"/>
              </w:rPr>
              <w:t>Yes/No</w:t>
            </w:r>
          </w:p>
        </w:tc>
        <w:tc>
          <w:tcPr>
            <w:tcW w:w="141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7"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Yes/No</w:t>
            </w:r>
          </w:p>
        </w:tc>
        <w:tc>
          <w:tcPr>
            <w:tcW w:w="1298" w:type="dxa"/>
            <w:tcBorders>
              <w:right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7"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Yes/No</w:t>
            </w:r>
          </w:p>
        </w:tc>
        <w:tc>
          <w:tcPr>
            <w:tcW w:w="1099" w:type="dxa"/>
            <w:tcBorders>
              <w:left w:val="single" w:sz="12" w:space="0" w:color="000000"/>
              <w:right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before="7" w:line="360" w:lineRule="auto"/>
              <w:ind w:right="57"/>
              <w:jc w:val="both"/>
              <w:rPr>
                <w:rFonts w:ascii="Arial" w:hAnsi="Arial" w:cs="Arial"/>
                <w:b/>
                <w:sz w:val="24"/>
                <w:szCs w:val="24"/>
              </w:rPr>
            </w:pPr>
          </w:p>
          <w:p w:rsidR="00033161" w:rsidRPr="0022797B" w:rsidRDefault="00033161" w:rsidP="003474E7">
            <w:pPr>
              <w:pStyle w:val="TableParagraph"/>
              <w:tabs>
                <w:tab w:val="left" w:pos="567"/>
                <w:tab w:val="left" w:pos="10490"/>
              </w:tabs>
              <w:spacing w:line="360" w:lineRule="auto"/>
              <w:ind w:right="57"/>
              <w:jc w:val="both"/>
              <w:rPr>
                <w:rFonts w:ascii="Arial" w:hAnsi="Arial" w:cs="Arial"/>
                <w:b/>
                <w:sz w:val="24"/>
                <w:szCs w:val="24"/>
              </w:rPr>
            </w:pPr>
            <w:r w:rsidRPr="0022797B">
              <w:rPr>
                <w:rFonts w:ascii="Arial" w:hAnsi="Arial" w:cs="Arial"/>
                <w:b/>
                <w:sz w:val="24"/>
                <w:szCs w:val="24"/>
              </w:rPr>
              <w:t>Yes/No</w:t>
            </w:r>
          </w:p>
        </w:tc>
        <w:tc>
          <w:tcPr>
            <w:tcW w:w="1495" w:type="dxa"/>
            <w:tcBorders>
              <w:left w:val="single" w:sz="12" w:space="0" w:color="000000"/>
              <w:right w:val="nil"/>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bl>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before="4" w:line="360" w:lineRule="auto"/>
        <w:ind w:right="57"/>
        <w:jc w:val="both"/>
        <w:rPr>
          <w:b/>
        </w:rPr>
      </w:pPr>
      <w:r w:rsidRPr="00EE5617">
        <w:pict>
          <v:line id="_x0000_s1031" style="position:absolute;left:0;text-align:left;z-index:-251653120;mso-wrap-distance-left:0;mso-wrap-distance-right:0;mso-position-horizontal-relative:page" from="81pt,9.95pt" to="225.05pt,9.95pt" strokeweight=".6pt">
            <w10:wrap type="topAndBottom" anchorx="page"/>
          </v:line>
        </w:pict>
      </w:r>
    </w:p>
    <w:p w:rsidR="00033161" w:rsidRPr="0022797B" w:rsidRDefault="00033161" w:rsidP="00033161">
      <w:pPr>
        <w:tabs>
          <w:tab w:val="left" w:pos="567"/>
          <w:tab w:val="left" w:pos="10490"/>
        </w:tabs>
        <w:spacing w:before="47" w:line="360" w:lineRule="auto"/>
        <w:ind w:left="643" w:right="57" w:hanging="101"/>
        <w:jc w:val="both"/>
        <w:rPr>
          <w:sz w:val="24"/>
          <w:szCs w:val="24"/>
        </w:rPr>
      </w:pPr>
      <w:r w:rsidRPr="0022797B">
        <w:rPr>
          <w:position w:val="9"/>
          <w:sz w:val="24"/>
          <w:szCs w:val="24"/>
        </w:rPr>
        <w:t xml:space="preserve">1 </w:t>
      </w:r>
      <w:r w:rsidRPr="0022797B">
        <w:rPr>
          <w:sz w:val="24"/>
          <w:szCs w:val="24"/>
        </w:rPr>
        <w:t>Awardees from Argentina will be funded by CONICET. Awardees from China will be funded by NSFC.</w:t>
      </w:r>
    </w:p>
    <w:p w:rsidR="00033161" w:rsidRPr="0022797B" w:rsidRDefault="00033161" w:rsidP="00033161">
      <w:pPr>
        <w:pStyle w:val="a3"/>
        <w:tabs>
          <w:tab w:val="left" w:pos="567"/>
          <w:tab w:val="left" w:pos="10490"/>
        </w:tabs>
        <w:spacing w:before="3" w:line="360" w:lineRule="auto"/>
        <w:ind w:right="57"/>
        <w:jc w:val="both"/>
      </w:pPr>
    </w:p>
    <w:p w:rsidR="00033161" w:rsidRPr="0022797B" w:rsidRDefault="00033161" w:rsidP="00033161">
      <w:pPr>
        <w:tabs>
          <w:tab w:val="left" w:pos="567"/>
          <w:tab w:val="left" w:pos="10490"/>
        </w:tabs>
        <w:spacing w:line="360" w:lineRule="auto"/>
        <w:ind w:left="540" w:right="57"/>
        <w:jc w:val="both"/>
        <w:rPr>
          <w:sz w:val="24"/>
          <w:szCs w:val="24"/>
        </w:rPr>
      </w:pPr>
      <w:r>
        <w:rPr>
          <w:sz w:val="24"/>
          <w:szCs w:val="24"/>
        </w:rPr>
        <w:pict>
          <v:rect id="_x0000_s1032" style="position:absolute;left:0;text-align:left;margin-left:558.85pt;margin-top:11.15pt;width:2.4pt;height:.6pt;z-index:251664384;mso-position-horizontal-relative:page" fillcolor="blue" stroked="f">
            <w10:wrap anchorx="page"/>
          </v:rect>
        </w:pict>
      </w:r>
      <w:r w:rsidRPr="0022797B">
        <w:rPr>
          <w:color w:val="000080"/>
          <w:position w:val="9"/>
          <w:sz w:val="24"/>
          <w:szCs w:val="24"/>
        </w:rPr>
        <w:t xml:space="preserve">2 </w:t>
      </w:r>
      <w:r w:rsidRPr="0022797B">
        <w:rPr>
          <w:color w:val="000080"/>
          <w:sz w:val="24"/>
          <w:szCs w:val="24"/>
        </w:rPr>
        <w:t>For a list of eligible expenses for researchers from Argentina, please refer to the call for proposals and the CONICET funding rules</w:t>
      </w:r>
      <w:r w:rsidRPr="0022797B">
        <w:rPr>
          <w:color w:val="0000FF"/>
          <w:sz w:val="24"/>
          <w:szCs w:val="24"/>
        </w:rPr>
        <w:t>.</w:t>
      </w:r>
    </w:p>
    <w:p w:rsidR="00033161" w:rsidRPr="0022797B" w:rsidRDefault="00033161" w:rsidP="00033161">
      <w:pPr>
        <w:pStyle w:val="a3"/>
        <w:tabs>
          <w:tab w:val="left" w:pos="567"/>
          <w:tab w:val="left" w:pos="10490"/>
        </w:tabs>
        <w:spacing w:before="6" w:line="360" w:lineRule="auto"/>
        <w:ind w:right="57"/>
        <w:jc w:val="both"/>
      </w:pPr>
    </w:p>
    <w:p w:rsidR="00033161" w:rsidRPr="0022797B" w:rsidRDefault="00033161" w:rsidP="00033161">
      <w:pPr>
        <w:tabs>
          <w:tab w:val="left" w:pos="567"/>
          <w:tab w:val="left" w:pos="10490"/>
        </w:tabs>
        <w:spacing w:before="64" w:line="360" w:lineRule="auto"/>
        <w:ind w:left="641" w:right="57"/>
        <w:jc w:val="both"/>
        <w:rPr>
          <w:sz w:val="24"/>
          <w:szCs w:val="24"/>
        </w:rPr>
      </w:pPr>
      <w:r w:rsidRPr="0022797B">
        <w:rPr>
          <w:color w:val="000080"/>
          <w:sz w:val="24"/>
          <w:szCs w:val="24"/>
        </w:rPr>
        <w:t xml:space="preserve">For a list of eligible expenses for researchers from China, please refer to the call for proposals and the </w:t>
      </w:r>
      <w:hyperlink r:id="rId5">
        <w:r w:rsidRPr="0022797B">
          <w:rPr>
            <w:color w:val="0000FF"/>
            <w:sz w:val="24"/>
            <w:szCs w:val="24"/>
            <w:u w:val="single" w:color="0000FF"/>
          </w:rPr>
          <w:t>NSFC funding rules.</w:t>
        </w:r>
      </w:hyperlink>
    </w:p>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7" w:line="360" w:lineRule="auto"/>
        <w:ind w:right="57"/>
        <w:jc w:val="both"/>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1988"/>
        <w:gridCol w:w="1842"/>
        <w:gridCol w:w="1844"/>
        <w:gridCol w:w="1637"/>
      </w:tblGrid>
      <w:tr w:rsidR="00033161" w:rsidRPr="003D0C93" w:rsidTr="003474E7">
        <w:trPr>
          <w:trHeight w:val="697"/>
          <w:jc w:val="right"/>
        </w:trPr>
        <w:tc>
          <w:tcPr>
            <w:tcW w:w="10396" w:type="dxa"/>
            <w:gridSpan w:val="5"/>
            <w:tcBorders>
              <w:right w:val="nil"/>
            </w:tcBorders>
            <w:shd w:val="clear" w:color="auto" w:fill="003399"/>
          </w:tcPr>
          <w:p w:rsidR="00033161" w:rsidRPr="003D0C93" w:rsidRDefault="00033161" w:rsidP="003474E7">
            <w:pPr>
              <w:pStyle w:val="TableParagraph"/>
              <w:tabs>
                <w:tab w:val="left" w:pos="567"/>
                <w:tab w:val="left" w:pos="10490"/>
              </w:tabs>
              <w:spacing w:before="57" w:line="360" w:lineRule="auto"/>
              <w:ind w:left="4366" w:right="57"/>
              <w:jc w:val="both"/>
              <w:rPr>
                <w:rFonts w:ascii="Arial" w:hAnsi="Arial" w:cs="Arial"/>
                <w:b/>
                <w:szCs w:val="24"/>
              </w:rPr>
            </w:pPr>
            <w:r w:rsidRPr="003D0C93">
              <w:rPr>
                <w:rFonts w:ascii="Arial" w:hAnsi="Arial" w:cs="Arial"/>
                <w:b/>
                <w:color w:val="FFFFFF"/>
                <w:szCs w:val="24"/>
              </w:rPr>
              <w:t>DETAILED BUDGET ARGENTINEEXPENSES</w:t>
            </w:r>
          </w:p>
        </w:tc>
      </w:tr>
      <w:tr w:rsidR="00033161" w:rsidRPr="003D0C93" w:rsidTr="003474E7">
        <w:trPr>
          <w:trHeight w:val="594"/>
          <w:jc w:val="right"/>
        </w:trPr>
        <w:tc>
          <w:tcPr>
            <w:tcW w:w="3085"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988" w:type="dxa"/>
          </w:tcPr>
          <w:p w:rsidR="00033161" w:rsidRPr="003D0C93" w:rsidRDefault="00033161" w:rsidP="003474E7">
            <w:pPr>
              <w:pStyle w:val="TableParagraph"/>
              <w:tabs>
                <w:tab w:val="left" w:pos="567"/>
                <w:tab w:val="left" w:pos="10490"/>
              </w:tabs>
              <w:spacing w:before="160" w:line="360" w:lineRule="auto"/>
              <w:ind w:left="731" w:right="57"/>
              <w:jc w:val="both"/>
              <w:rPr>
                <w:rFonts w:ascii="Arial" w:hAnsi="Arial" w:cs="Arial"/>
                <w:b/>
                <w:szCs w:val="24"/>
              </w:rPr>
            </w:pPr>
            <w:r w:rsidRPr="003D0C93">
              <w:rPr>
                <w:rFonts w:ascii="Arial" w:hAnsi="Arial" w:cs="Arial"/>
                <w:b/>
                <w:color w:val="000080"/>
                <w:szCs w:val="24"/>
              </w:rPr>
              <w:t>Year 1 $</w:t>
            </w:r>
          </w:p>
        </w:tc>
        <w:tc>
          <w:tcPr>
            <w:tcW w:w="1842" w:type="dxa"/>
          </w:tcPr>
          <w:p w:rsidR="00033161" w:rsidRPr="003D0C93" w:rsidRDefault="00033161" w:rsidP="003474E7">
            <w:pPr>
              <w:pStyle w:val="TableParagraph"/>
              <w:tabs>
                <w:tab w:val="left" w:pos="567"/>
                <w:tab w:val="left" w:pos="10490"/>
              </w:tabs>
              <w:spacing w:before="160" w:line="360" w:lineRule="auto"/>
              <w:ind w:left="553" w:right="57"/>
              <w:jc w:val="both"/>
              <w:rPr>
                <w:rFonts w:ascii="Arial" w:hAnsi="Arial" w:cs="Arial"/>
                <w:b/>
                <w:szCs w:val="24"/>
              </w:rPr>
            </w:pPr>
            <w:r w:rsidRPr="003D0C93">
              <w:rPr>
                <w:rFonts w:ascii="Arial" w:hAnsi="Arial" w:cs="Arial"/>
                <w:b/>
                <w:color w:val="000080"/>
                <w:szCs w:val="24"/>
              </w:rPr>
              <w:t>Year 2 $</w:t>
            </w:r>
          </w:p>
        </w:tc>
        <w:tc>
          <w:tcPr>
            <w:tcW w:w="1844" w:type="dxa"/>
          </w:tcPr>
          <w:p w:rsidR="00033161" w:rsidRPr="003D0C93" w:rsidRDefault="00033161" w:rsidP="003474E7">
            <w:pPr>
              <w:pStyle w:val="TableParagraph"/>
              <w:tabs>
                <w:tab w:val="left" w:pos="567"/>
                <w:tab w:val="left" w:pos="10490"/>
              </w:tabs>
              <w:spacing w:before="160" w:line="360" w:lineRule="auto"/>
              <w:ind w:left="552" w:right="57"/>
              <w:jc w:val="both"/>
              <w:rPr>
                <w:rFonts w:ascii="Arial" w:hAnsi="Arial" w:cs="Arial"/>
                <w:b/>
                <w:szCs w:val="24"/>
              </w:rPr>
            </w:pPr>
            <w:r w:rsidRPr="003D0C93">
              <w:rPr>
                <w:rFonts w:ascii="Arial" w:hAnsi="Arial" w:cs="Arial"/>
                <w:b/>
                <w:color w:val="000080"/>
                <w:szCs w:val="24"/>
              </w:rPr>
              <w:t>Year 3 $</w:t>
            </w:r>
          </w:p>
        </w:tc>
        <w:tc>
          <w:tcPr>
            <w:tcW w:w="1637" w:type="dxa"/>
            <w:tcBorders>
              <w:right w:val="nil"/>
            </w:tcBorders>
          </w:tcPr>
          <w:p w:rsidR="00033161" w:rsidRPr="003D0C93" w:rsidRDefault="00033161" w:rsidP="003474E7">
            <w:pPr>
              <w:pStyle w:val="TableParagraph"/>
              <w:tabs>
                <w:tab w:val="left" w:pos="567"/>
                <w:tab w:val="left" w:pos="10490"/>
              </w:tabs>
              <w:spacing w:before="160" w:line="360" w:lineRule="auto"/>
              <w:ind w:left="593" w:right="57"/>
              <w:jc w:val="both"/>
              <w:rPr>
                <w:rFonts w:ascii="Arial" w:hAnsi="Arial" w:cs="Arial"/>
                <w:b/>
                <w:szCs w:val="24"/>
              </w:rPr>
            </w:pPr>
            <w:r w:rsidRPr="003D0C93">
              <w:rPr>
                <w:rFonts w:ascii="Arial" w:hAnsi="Arial" w:cs="Arial"/>
                <w:b/>
                <w:color w:val="000080"/>
                <w:szCs w:val="24"/>
              </w:rPr>
              <w:t>Year4$</w:t>
            </w:r>
          </w:p>
        </w:tc>
      </w:tr>
      <w:tr w:rsidR="00033161" w:rsidRPr="003D0C93" w:rsidTr="003474E7">
        <w:trPr>
          <w:trHeight w:val="395"/>
          <w:jc w:val="right"/>
        </w:trPr>
        <w:tc>
          <w:tcPr>
            <w:tcW w:w="8759" w:type="dxa"/>
            <w:gridSpan w:val="4"/>
            <w:shd w:val="clear" w:color="auto" w:fill="DFDFDF"/>
          </w:tcPr>
          <w:p w:rsidR="00033161" w:rsidRPr="003D0C93" w:rsidRDefault="00033161" w:rsidP="003474E7">
            <w:pPr>
              <w:pStyle w:val="TableParagraph"/>
              <w:tabs>
                <w:tab w:val="left" w:pos="567"/>
                <w:tab w:val="left" w:pos="10490"/>
              </w:tabs>
              <w:spacing w:before="49" w:line="360" w:lineRule="auto"/>
              <w:ind w:left="107" w:right="57"/>
              <w:jc w:val="both"/>
              <w:rPr>
                <w:rFonts w:ascii="Arial" w:hAnsi="Arial" w:cs="Arial"/>
                <w:b/>
                <w:szCs w:val="24"/>
              </w:rPr>
            </w:pPr>
            <w:r w:rsidRPr="003D0C93">
              <w:rPr>
                <w:rFonts w:ascii="Arial" w:hAnsi="Arial" w:cs="Arial"/>
                <w:b/>
                <w:color w:val="000080"/>
                <w:szCs w:val="24"/>
              </w:rPr>
              <w:t>ESTIMATED DIRECT COSTS</w:t>
            </w:r>
          </w:p>
        </w:tc>
        <w:tc>
          <w:tcPr>
            <w:tcW w:w="1637" w:type="dxa"/>
            <w:tcBorders>
              <w:right w:val="nil"/>
            </w:tcBorders>
            <w:shd w:val="clear" w:color="auto" w:fill="DFDFDF"/>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861"/>
          <w:jc w:val="right"/>
        </w:trPr>
        <w:tc>
          <w:tcPr>
            <w:tcW w:w="3085" w:type="dxa"/>
          </w:tcPr>
          <w:p w:rsidR="00033161" w:rsidRPr="003D0C93" w:rsidRDefault="00033161" w:rsidP="003474E7">
            <w:pPr>
              <w:pStyle w:val="TableParagraph"/>
              <w:tabs>
                <w:tab w:val="left" w:pos="567"/>
                <w:tab w:val="left" w:pos="10490"/>
              </w:tabs>
              <w:spacing w:before="25" w:line="360" w:lineRule="auto"/>
              <w:ind w:left="107" w:right="57"/>
              <w:jc w:val="both"/>
              <w:rPr>
                <w:rFonts w:ascii="Arial" w:hAnsi="Arial" w:cs="Arial"/>
                <w:szCs w:val="24"/>
              </w:rPr>
            </w:pPr>
            <w:r w:rsidRPr="003D0C93">
              <w:rPr>
                <w:rFonts w:ascii="Arial" w:hAnsi="Arial" w:cs="Arial"/>
                <w:b/>
                <w:color w:val="000080"/>
                <w:szCs w:val="24"/>
              </w:rPr>
              <w:t xml:space="preserve">Equipment </w:t>
            </w:r>
            <w:r w:rsidRPr="003D0C93">
              <w:rPr>
                <w:rFonts w:ascii="Arial" w:hAnsi="Arial" w:cs="Arial"/>
                <w:color w:val="000080"/>
                <w:szCs w:val="24"/>
              </w:rPr>
              <w:t>(purchase, location, exploitation and maintenance costs, user fees)</w:t>
            </w:r>
          </w:p>
        </w:tc>
        <w:tc>
          <w:tcPr>
            <w:tcW w:w="1988"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443"/>
          <w:jc w:val="right"/>
        </w:trPr>
        <w:tc>
          <w:tcPr>
            <w:tcW w:w="3085" w:type="dxa"/>
          </w:tcPr>
          <w:p w:rsidR="00033161" w:rsidRPr="003D0C93" w:rsidRDefault="00033161" w:rsidP="003474E7">
            <w:pPr>
              <w:pStyle w:val="TableParagraph"/>
              <w:tabs>
                <w:tab w:val="left" w:pos="567"/>
                <w:tab w:val="left" w:pos="10490"/>
              </w:tabs>
              <w:spacing w:before="25" w:line="360" w:lineRule="auto"/>
              <w:ind w:left="107" w:right="57"/>
              <w:jc w:val="both"/>
              <w:rPr>
                <w:rFonts w:ascii="Arial" w:hAnsi="Arial" w:cs="Arial"/>
                <w:b/>
                <w:szCs w:val="24"/>
              </w:rPr>
            </w:pPr>
            <w:r w:rsidRPr="003D0C93">
              <w:rPr>
                <w:rFonts w:ascii="Arial" w:hAnsi="Arial" w:cs="Arial"/>
                <w:b/>
                <w:color w:val="000080"/>
                <w:szCs w:val="24"/>
              </w:rPr>
              <w:t>Material and supplies</w:t>
            </w:r>
          </w:p>
        </w:tc>
        <w:tc>
          <w:tcPr>
            <w:tcW w:w="1988"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510"/>
          <w:jc w:val="right"/>
        </w:trPr>
        <w:tc>
          <w:tcPr>
            <w:tcW w:w="3085" w:type="dxa"/>
          </w:tcPr>
          <w:p w:rsidR="00033161" w:rsidRPr="003D0C93" w:rsidRDefault="00033161" w:rsidP="003474E7">
            <w:pPr>
              <w:pStyle w:val="TableParagraph"/>
              <w:tabs>
                <w:tab w:val="left" w:pos="567"/>
                <w:tab w:val="left" w:pos="10490"/>
              </w:tabs>
              <w:spacing w:before="25" w:line="360" w:lineRule="auto"/>
              <w:ind w:left="107" w:right="57"/>
              <w:jc w:val="both"/>
              <w:rPr>
                <w:rFonts w:ascii="Arial" w:hAnsi="Arial" w:cs="Arial"/>
                <w:b/>
                <w:szCs w:val="24"/>
              </w:rPr>
            </w:pPr>
            <w:r w:rsidRPr="003D0C93">
              <w:rPr>
                <w:rFonts w:ascii="Arial" w:hAnsi="Arial" w:cs="Arial"/>
                <w:b/>
                <w:color w:val="000080"/>
                <w:szCs w:val="24"/>
              </w:rPr>
              <w:t>Travel</w:t>
            </w:r>
            <w:r w:rsidRPr="003D0C93">
              <w:rPr>
                <w:rFonts w:ascii="Arial" w:hAnsi="Arial" w:cs="Arial"/>
                <w:color w:val="000080"/>
                <w:szCs w:val="24"/>
              </w:rPr>
              <w:t xml:space="preserve">(field work </w:t>
            </w:r>
            <w:r w:rsidRPr="003D0C93">
              <w:rPr>
                <w:rFonts w:ascii="Arial" w:hAnsi="Arial" w:cs="Arial"/>
                <w:b/>
                <w:color w:val="000080"/>
                <w:szCs w:val="24"/>
              </w:rPr>
              <w:t>in Argentina)</w:t>
            </w:r>
          </w:p>
        </w:tc>
        <w:tc>
          <w:tcPr>
            <w:tcW w:w="1988"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861"/>
          <w:jc w:val="right"/>
        </w:trPr>
        <w:tc>
          <w:tcPr>
            <w:tcW w:w="3085" w:type="dxa"/>
          </w:tcPr>
          <w:p w:rsidR="00033161" w:rsidRPr="003D0C93" w:rsidRDefault="00033161" w:rsidP="003474E7">
            <w:pPr>
              <w:pStyle w:val="TableParagraph"/>
              <w:tabs>
                <w:tab w:val="left" w:pos="567"/>
                <w:tab w:val="left" w:pos="10490"/>
              </w:tabs>
              <w:spacing w:before="25" w:line="360" w:lineRule="auto"/>
              <w:ind w:left="107" w:right="57"/>
              <w:jc w:val="both"/>
              <w:rPr>
                <w:rFonts w:ascii="Arial" w:hAnsi="Arial" w:cs="Arial"/>
                <w:b/>
                <w:szCs w:val="24"/>
              </w:rPr>
            </w:pPr>
            <w:r w:rsidRPr="003D0C93">
              <w:rPr>
                <w:rFonts w:ascii="Arial" w:hAnsi="Arial" w:cs="Arial"/>
                <w:b/>
                <w:color w:val="000080"/>
                <w:szCs w:val="24"/>
              </w:rPr>
              <w:t>Conferences</w:t>
            </w:r>
            <w:r w:rsidRPr="003D0C93">
              <w:rPr>
                <w:rFonts w:ascii="Arial" w:hAnsi="Arial" w:cs="Arial"/>
                <w:color w:val="000080"/>
                <w:szCs w:val="24"/>
              </w:rPr>
              <w:t xml:space="preserve">(up to 3% per annual grant, as of the second year) </w:t>
            </w:r>
            <w:r w:rsidRPr="003D0C93">
              <w:rPr>
                <w:rFonts w:ascii="Arial" w:hAnsi="Arial" w:cs="Arial"/>
                <w:b/>
                <w:color w:val="000080"/>
                <w:szCs w:val="24"/>
              </w:rPr>
              <w:t>in Argentina</w:t>
            </w:r>
          </w:p>
        </w:tc>
        <w:tc>
          <w:tcPr>
            <w:tcW w:w="1988"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592"/>
          <w:jc w:val="right"/>
        </w:trPr>
        <w:tc>
          <w:tcPr>
            <w:tcW w:w="3085" w:type="dxa"/>
          </w:tcPr>
          <w:p w:rsidR="00033161" w:rsidRPr="003D0C93" w:rsidRDefault="00033161" w:rsidP="003474E7">
            <w:pPr>
              <w:pStyle w:val="TableParagraph"/>
              <w:tabs>
                <w:tab w:val="left" w:pos="567"/>
                <w:tab w:val="left" w:pos="1148"/>
                <w:tab w:val="left" w:pos="1824"/>
                <w:tab w:val="left" w:pos="10490"/>
              </w:tabs>
              <w:spacing w:before="25" w:line="360" w:lineRule="auto"/>
              <w:ind w:left="107" w:right="57"/>
              <w:jc w:val="both"/>
              <w:rPr>
                <w:rFonts w:ascii="Arial" w:hAnsi="Arial" w:cs="Arial"/>
                <w:szCs w:val="24"/>
              </w:rPr>
            </w:pPr>
            <w:r w:rsidRPr="003D0C93">
              <w:rPr>
                <w:rFonts w:ascii="Arial" w:hAnsi="Arial" w:cs="Arial"/>
                <w:b/>
                <w:color w:val="000080"/>
                <w:szCs w:val="24"/>
              </w:rPr>
              <w:t>Diffusion</w:t>
            </w:r>
            <w:r w:rsidRPr="003D0C93">
              <w:rPr>
                <w:rFonts w:ascii="Arial" w:hAnsi="Arial" w:cs="Arial"/>
                <w:b/>
                <w:color w:val="000080"/>
                <w:szCs w:val="24"/>
              </w:rPr>
              <w:tab/>
              <w:t>costs</w:t>
            </w:r>
            <w:r w:rsidRPr="003D0C93">
              <w:rPr>
                <w:rFonts w:ascii="Arial" w:hAnsi="Arial" w:cs="Arial"/>
                <w:b/>
                <w:color w:val="000080"/>
                <w:szCs w:val="24"/>
              </w:rPr>
              <w:tab/>
            </w:r>
            <w:r w:rsidRPr="003D0C93">
              <w:rPr>
                <w:rFonts w:ascii="Arial" w:hAnsi="Arial" w:cs="Arial"/>
                <w:color w:val="000080"/>
                <w:spacing w:val="-1"/>
                <w:szCs w:val="24"/>
              </w:rPr>
              <w:t xml:space="preserve">(publications </w:t>
            </w:r>
            <w:proofErr w:type="spellStart"/>
            <w:r w:rsidRPr="003D0C93">
              <w:rPr>
                <w:rFonts w:ascii="Arial" w:hAnsi="Arial" w:cs="Arial"/>
                <w:color w:val="000080"/>
                <w:szCs w:val="24"/>
              </w:rPr>
              <w:t>costs,otheractivities</w:t>
            </w:r>
            <w:proofErr w:type="spellEnd"/>
            <w:r w:rsidRPr="003D0C93">
              <w:rPr>
                <w:rFonts w:ascii="Arial" w:hAnsi="Arial" w:cs="Arial"/>
                <w:color w:val="000080"/>
                <w:szCs w:val="24"/>
              </w:rPr>
              <w:t>)</w:t>
            </w:r>
          </w:p>
        </w:tc>
        <w:tc>
          <w:tcPr>
            <w:tcW w:w="1988"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594"/>
          <w:jc w:val="right"/>
        </w:trPr>
        <w:tc>
          <w:tcPr>
            <w:tcW w:w="3085" w:type="dxa"/>
            <w:tcBorders>
              <w:bottom w:val="single" w:sz="12" w:space="0" w:color="000000"/>
            </w:tcBorders>
          </w:tcPr>
          <w:p w:rsidR="00033161" w:rsidRPr="003D0C93" w:rsidRDefault="00033161" w:rsidP="003474E7">
            <w:pPr>
              <w:pStyle w:val="TableParagraph"/>
              <w:tabs>
                <w:tab w:val="left" w:pos="567"/>
                <w:tab w:val="left" w:pos="10490"/>
              </w:tabs>
              <w:spacing w:before="26" w:line="360" w:lineRule="auto"/>
              <w:ind w:left="107" w:right="57"/>
              <w:jc w:val="both"/>
              <w:rPr>
                <w:rFonts w:ascii="Arial" w:hAnsi="Arial" w:cs="Arial"/>
                <w:szCs w:val="24"/>
              </w:rPr>
            </w:pPr>
            <w:r w:rsidRPr="003D0C93">
              <w:rPr>
                <w:rFonts w:ascii="Arial" w:hAnsi="Arial" w:cs="Arial"/>
                <w:b/>
                <w:color w:val="000080"/>
                <w:szCs w:val="24"/>
              </w:rPr>
              <w:t>Others</w:t>
            </w:r>
            <w:r w:rsidRPr="003D0C93">
              <w:rPr>
                <w:rFonts w:ascii="Arial" w:hAnsi="Arial" w:cs="Arial"/>
                <w:color w:val="000080"/>
                <w:szCs w:val="24"/>
              </w:rPr>
              <w:t>(Specify)</w:t>
            </w:r>
          </w:p>
        </w:tc>
        <w:tc>
          <w:tcPr>
            <w:tcW w:w="1988" w:type="dxa"/>
            <w:tcBorders>
              <w:bottom w:val="single" w:sz="12" w:space="0" w:color="000000"/>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Borders>
              <w:bottom w:val="single" w:sz="12" w:space="0" w:color="000000"/>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Borders>
              <w:bottom w:val="single" w:sz="12" w:space="0" w:color="000000"/>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bottom w:val="single" w:sz="12" w:space="0" w:color="000000"/>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736"/>
          <w:jc w:val="right"/>
        </w:trPr>
        <w:tc>
          <w:tcPr>
            <w:tcW w:w="3085" w:type="dxa"/>
            <w:tcBorders>
              <w:top w:val="single" w:sz="12" w:space="0" w:color="000000"/>
            </w:tcBorders>
          </w:tcPr>
          <w:p w:rsidR="00033161" w:rsidRPr="003D0C93" w:rsidRDefault="00033161" w:rsidP="003474E7">
            <w:pPr>
              <w:pStyle w:val="TableParagraph"/>
              <w:tabs>
                <w:tab w:val="left" w:pos="567"/>
                <w:tab w:val="left" w:pos="10490"/>
              </w:tabs>
              <w:spacing w:before="10" w:line="360" w:lineRule="auto"/>
              <w:ind w:right="57"/>
              <w:jc w:val="both"/>
              <w:rPr>
                <w:rFonts w:ascii="Arial" w:hAnsi="Arial" w:cs="Arial"/>
                <w:szCs w:val="24"/>
              </w:rPr>
            </w:pPr>
          </w:p>
          <w:p w:rsidR="00033161" w:rsidRPr="003D0C93" w:rsidRDefault="00033161" w:rsidP="003474E7">
            <w:pPr>
              <w:pStyle w:val="TableParagraph"/>
              <w:tabs>
                <w:tab w:val="left" w:pos="567"/>
                <w:tab w:val="left" w:pos="10490"/>
              </w:tabs>
              <w:spacing w:line="360" w:lineRule="auto"/>
              <w:ind w:left="107" w:right="57"/>
              <w:jc w:val="both"/>
              <w:rPr>
                <w:rFonts w:ascii="Arial" w:hAnsi="Arial" w:cs="Arial"/>
                <w:b/>
                <w:szCs w:val="24"/>
              </w:rPr>
            </w:pPr>
            <w:r w:rsidRPr="003D0C93">
              <w:rPr>
                <w:rFonts w:ascii="Arial" w:hAnsi="Arial" w:cs="Arial"/>
                <w:b/>
                <w:color w:val="000080"/>
                <w:szCs w:val="24"/>
              </w:rPr>
              <w:t>GRANT TOTAL COSTS</w:t>
            </w:r>
          </w:p>
        </w:tc>
        <w:tc>
          <w:tcPr>
            <w:tcW w:w="1988" w:type="dxa"/>
            <w:tcBorders>
              <w:top w:val="single" w:sz="12" w:space="0" w:color="000000"/>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2" w:type="dxa"/>
            <w:tcBorders>
              <w:top w:val="single" w:sz="12" w:space="0" w:color="000000"/>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844" w:type="dxa"/>
            <w:tcBorders>
              <w:top w:val="single" w:sz="12" w:space="0" w:color="000000"/>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top w:val="single" w:sz="12" w:space="0" w:color="000000"/>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r w:rsidR="00033161" w:rsidRPr="003D0C93" w:rsidTr="003474E7">
        <w:trPr>
          <w:trHeight w:val="323"/>
          <w:jc w:val="right"/>
        </w:trPr>
        <w:tc>
          <w:tcPr>
            <w:tcW w:w="8759" w:type="dxa"/>
            <w:gridSpan w:val="4"/>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c>
          <w:tcPr>
            <w:tcW w:w="1637" w:type="dxa"/>
            <w:tcBorders>
              <w:right w:val="nil"/>
            </w:tcBorders>
          </w:tcPr>
          <w:p w:rsidR="00033161" w:rsidRPr="003D0C93" w:rsidRDefault="00033161" w:rsidP="003474E7">
            <w:pPr>
              <w:pStyle w:val="TableParagraph"/>
              <w:tabs>
                <w:tab w:val="left" w:pos="567"/>
                <w:tab w:val="left" w:pos="10490"/>
              </w:tabs>
              <w:spacing w:line="360" w:lineRule="auto"/>
              <w:ind w:right="57"/>
              <w:jc w:val="both"/>
              <w:rPr>
                <w:rFonts w:ascii="Arial" w:hAnsi="Arial" w:cs="Arial"/>
                <w:szCs w:val="24"/>
              </w:rPr>
            </w:pPr>
          </w:p>
        </w:tc>
      </w:tr>
    </w:tbl>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7" w:line="360" w:lineRule="auto"/>
        <w:ind w:right="57"/>
        <w:jc w:val="both"/>
      </w:pPr>
    </w:p>
    <w:p w:rsidR="00033161" w:rsidRPr="0022797B" w:rsidRDefault="00033161" w:rsidP="00033161">
      <w:pPr>
        <w:pStyle w:val="a3"/>
        <w:tabs>
          <w:tab w:val="left" w:pos="567"/>
          <w:tab w:val="left" w:pos="10490"/>
        </w:tabs>
        <w:spacing w:line="360" w:lineRule="auto"/>
        <w:ind w:left="427" w:right="57"/>
        <w:jc w:val="both"/>
      </w:pPr>
      <w:r>
        <w:pict>
          <v:shape id="_x0000_s1027" type="#_x0000_t202" style="width:489pt;height:34.7pt;mso-position-horizontal-relative:char;mso-position-vertical-relative:line" fillcolor="#039" strokeweight=".16936mm">
            <v:textbox style="mso-next-textbox:#_x0000_s1027" inset="0,0,0,0">
              <w:txbxContent>
                <w:p w:rsidR="00033161" w:rsidRDefault="00033161" w:rsidP="00033161">
                  <w:pPr>
                    <w:spacing w:before="199"/>
                    <w:ind w:left="340"/>
                    <w:rPr>
                      <w:b/>
                      <w:sz w:val="24"/>
                    </w:rPr>
                  </w:pPr>
                  <w:r>
                    <w:rPr>
                      <w:b/>
                      <w:color w:val="FFFFFF"/>
                      <w:sz w:val="24"/>
                    </w:rPr>
                    <w:t>International Travelling for Argentine Researchers/Postdoctoral Fellow in China</w:t>
                  </w:r>
                </w:p>
              </w:txbxContent>
            </v:textbox>
            <w10:wrap type="none"/>
            <w10:anchorlock/>
          </v:shape>
        </w:pict>
      </w:r>
    </w:p>
    <w:p w:rsidR="00033161" w:rsidRPr="0022797B" w:rsidRDefault="00033161" w:rsidP="00033161">
      <w:pPr>
        <w:pStyle w:val="a3"/>
        <w:tabs>
          <w:tab w:val="left" w:pos="567"/>
          <w:tab w:val="left" w:pos="10490"/>
        </w:tabs>
        <w:spacing w:before="4"/>
        <w:ind w:right="57"/>
        <w:jc w:val="both"/>
      </w:pPr>
    </w:p>
    <w:p w:rsidR="00033161" w:rsidRPr="0022797B" w:rsidRDefault="00033161" w:rsidP="00033161">
      <w:pPr>
        <w:tabs>
          <w:tab w:val="left" w:pos="567"/>
          <w:tab w:val="left" w:pos="10490"/>
        </w:tabs>
        <w:spacing w:before="92" w:after="5" w:line="360" w:lineRule="auto"/>
        <w:ind w:left="540" w:right="57"/>
        <w:jc w:val="both"/>
        <w:rPr>
          <w:i/>
          <w:sz w:val="24"/>
          <w:szCs w:val="24"/>
        </w:rPr>
      </w:pPr>
      <w:r w:rsidRPr="0022797B">
        <w:rPr>
          <w:i/>
          <w:color w:val="FF0000"/>
          <w:sz w:val="24"/>
          <w:szCs w:val="24"/>
        </w:rPr>
        <w:t>The stays in China must be accorded to the activities jointly proposed in the Project Description.</w:t>
      </w:r>
    </w:p>
    <w:p w:rsidR="00033161" w:rsidRPr="0022797B" w:rsidRDefault="00033161" w:rsidP="00033161">
      <w:pPr>
        <w:pStyle w:val="a3"/>
        <w:tabs>
          <w:tab w:val="left" w:pos="567"/>
          <w:tab w:val="left" w:pos="10490"/>
        </w:tabs>
        <w:spacing w:line="360" w:lineRule="auto"/>
        <w:ind w:left="247" w:right="57"/>
        <w:jc w:val="both"/>
      </w:pPr>
      <w:r>
        <w:pict>
          <v:shape id="_x0000_s1026" type="#_x0000_t202" style="width:493.1pt;height:474.95pt;mso-position-horizontal-relative:char;mso-position-vertical-relative:line" filled="f" strokeweight=".48pt">
            <v:textbox style="mso-next-textbox:#_x0000_s1026" inset="0,0,0,0">
              <w:txbxContent>
                <w:p w:rsidR="00033161" w:rsidRDefault="00033161" w:rsidP="00033161">
                  <w:pPr>
                    <w:pStyle w:val="a3"/>
                    <w:spacing w:before="9"/>
                    <w:rPr>
                      <w:i/>
                      <w:sz w:val="32"/>
                    </w:rPr>
                  </w:pPr>
                </w:p>
                <w:p w:rsidR="00033161" w:rsidRDefault="00033161" w:rsidP="00033161">
                  <w:pPr>
                    <w:spacing w:line="360" w:lineRule="auto"/>
                    <w:ind w:left="283" w:right="6904" w:hanging="180"/>
                  </w:pPr>
                  <w:r>
                    <w:rPr>
                      <w:u w:val="single"/>
                    </w:rPr>
                    <w:t>First Year of Implementation:</w:t>
                  </w:r>
                  <w:r>
                    <w:t xml:space="preserve"> Beneficiary:</w:t>
                  </w:r>
                </w:p>
                <w:p w:rsidR="00033161" w:rsidRDefault="00033161" w:rsidP="00033161">
                  <w:pPr>
                    <w:spacing w:line="360" w:lineRule="auto"/>
                    <w:ind w:left="283" w:right="7067"/>
                  </w:pPr>
                  <w:r>
                    <w:t>Estimated dates of travel: Itinerary:</w:t>
                  </w:r>
                </w:p>
                <w:p w:rsidR="00033161" w:rsidRDefault="00033161" w:rsidP="00033161">
                  <w:pPr>
                    <w:spacing w:line="252" w:lineRule="exact"/>
                    <w:ind w:left="283"/>
                  </w:pPr>
                  <w:r>
                    <w:t>Total days:</w:t>
                  </w:r>
                </w:p>
                <w:p w:rsidR="00033161" w:rsidRDefault="00033161" w:rsidP="00033161">
                  <w:pPr>
                    <w:pStyle w:val="a3"/>
                    <w:rPr>
                      <w:i/>
                    </w:rPr>
                  </w:pPr>
                </w:p>
                <w:p w:rsidR="00033161" w:rsidRDefault="00033161" w:rsidP="00033161">
                  <w:pPr>
                    <w:pStyle w:val="a3"/>
                    <w:spacing w:before="1"/>
                    <w:rPr>
                      <w:i/>
                      <w:sz w:val="20"/>
                    </w:rPr>
                  </w:pPr>
                </w:p>
                <w:p w:rsidR="00033161" w:rsidRDefault="00033161" w:rsidP="00033161">
                  <w:pPr>
                    <w:spacing w:before="1" w:line="360" w:lineRule="auto"/>
                    <w:ind w:left="283" w:right="6635" w:hanging="180"/>
                  </w:pPr>
                  <w:r>
                    <w:rPr>
                      <w:u w:val="single"/>
                    </w:rPr>
                    <w:t>Second year of implementation</w:t>
                  </w:r>
                  <w:r>
                    <w:t>: Beneficiary:</w:t>
                  </w:r>
                </w:p>
                <w:p w:rsidR="00033161" w:rsidRDefault="00033161" w:rsidP="00033161">
                  <w:pPr>
                    <w:spacing w:line="360" w:lineRule="auto"/>
                    <w:ind w:left="283" w:right="7067"/>
                  </w:pPr>
                  <w:r>
                    <w:t>Estimated dates of travel: Itinerary:</w:t>
                  </w:r>
                </w:p>
                <w:p w:rsidR="00033161" w:rsidRDefault="00033161" w:rsidP="00033161">
                  <w:pPr>
                    <w:spacing w:line="252" w:lineRule="exact"/>
                    <w:ind w:left="283"/>
                  </w:pPr>
                  <w:r>
                    <w:t>Total days:</w:t>
                  </w:r>
                </w:p>
                <w:p w:rsidR="00033161" w:rsidRDefault="00033161" w:rsidP="00033161">
                  <w:pPr>
                    <w:pStyle w:val="a3"/>
                    <w:rPr>
                      <w:i/>
                    </w:rPr>
                  </w:pPr>
                </w:p>
                <w:p w:rsidR="00033161" w:rsidRDefault="00033161" w:rsidP="00033161">
                  <w:pPr>
                    <w:pStyle w:val="a3"/>
                    <w:spacing w:before="10"/>
                    <w:rPr>
                      <w:i/>
                      <w:sz w:val="19"/>
                    </w:rPr>
                  </w:pPr>
                </w:p>
                <w:p w:rsidR="00033161" w:rsidRDefault="00033161" w:rsidP="00033161">
                  <w:pPr>
                    <w:spacing w:line="360" w:lineRule="auto"/>
                    <w:ind w:left="283" w:right="6880" w:hanging="180"/>
                  </w:pPr>
                  <w:r>
                    <w:rPr>
                      <w:u w:val="single"/>
                    </w:rPr>
                    <w:t>Third year of implementation</w:t>
                  </w:r>
                  <w:r>
                    <w:t>: Beneficiary:</w:t>
                  </w:r>
                </w:p>
                <w:p w:rsidR="00033161" w:rsidRDefault="00033161" w:rsidP="00033161">
                  <w:pPr>
                    <w:spacing w:before="2" w:line="360" w:lineRule="auto"/>
                    <w:ind w:left="283" w:right="7067"/>
                  </w:pPr>
                  <w:r>
                    <w:t>Estimated dates of travel: Itinerary:</w:t>
                  </w:r>
                </w:p>
                <w:p w:rsidR="00033161" w:rsidRDefault="00033161" w:rsidP="00033161">
                  <w:pPr>
                    <w:ind w:left="283"/>
                  </w:pPr>
                  <w:r>
                    <w:t>Total days:</w:t>
                  </w:r>
                </w:p>
                <w:p w:rsidR="00033161" w:rsidRDefault="00033161" w:rsidP="00033161">
                  <w:pPr>
                    <w:pStyle w:val="a3"/>
                    <w:rPr>
                      <w:i/>
                    </w:rPr>
                  </w:pPr>
                </w:p>
                <w:p w:rsidR="00033161" w:rsidRDefault="00033161" w:rsidP="00033161">
                  <w:pPr>
                    <w:pStyle w:val="a3"/>
                    <w:rPr>
                      <w:i/>
                      <w:sz w:val="20"/>
                    </w:rPr>
                  </w:pPr>
                </w:p>
                <w:p w:rsidR="00033161" w:rsidRDefault="00033161" w:rsidP="00033161">
                  <w:pPr>
                    <w:spacing w:line="360" w:lineRule="auto"/>
                    <w:ind w:left="283" w:right="6745" w:hanging="180"/>
                  </w:pPr>
                  <w:r>
                    <w:rPr>
                      <w:u w:val="single"/>
                    </w:rPr>
                    <w:t>Fourth year of implementation</w:t>
                  </w:r>
                  <w:r>
                    <w:t>: Beneficiary:</w:t>
                  </w:r>
                </w:p>
                <w:p w:rsidR="00033161" w:rsidRDefault="00033161" w:rsidP="00033161">
                  <w:pPr>
                    <w:spacing w:line="360" w:lineRule="auto"/>
                    <w:ind w:left="283" w:right="7067"/>
                  </w:pPr>
                  <w:r>
                    <w:t>Estimated dates of travel: Itinerary:</w:t>
                  </w:r>
                </w:p>
                <w:p w:rsidR="00033161" w:rsidRDefault="00033161" w:rsidP="00033161">
                  <w:pPr>
                    <w:spacing w:line="252" w:lineRule="exact"/>
                    <w:ind w:left="283"/>
                  </w:pPr>
                  <w:r>
                    <w:t>Total days:</w:t>
                  </w:r>
                </w:p>
              </w:txbxContent>
            </v:textbox>
            <w10:wrap type="none"/>
            <w10:anchorlock/>
          </v:shape>
        </w:pict>
      </w:r>
    </w:p>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7" w:line="360" w:lineRule="auto"/>
        <w:ind w:right="57"/>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4"/>
        <w:gridCol w:w="1634"/>
        <w:gridCol w:w="1821"/>
        <w:gridCol w:w="1822"/>
        <w:gridCol w:w="1839"/>
      </w:tblGrid>
      <w:tr w:rsidR="00033161" w:rsidRPr="0022797B" w:rsidTr="003474E7">
        <w:trPr>
          <w:trHeight w:val="697"/>
        </w:trPr>
        <w:tc>
          <w:tcPr>
            <w:tcW w:w="8681" w:type="dxa"/>
            <w:gridSpan w:val="4"/>
            <w:shd w:val="clear" w:color="auto" w:fill="003399"/>
          </w:tcPr>
          <w:p w:rsidR="00033161" w:rsidRPr="0022797B" w:rsidRDefault="00033161" w:rsidP="003474E7">
            <w:pPr>
              <w:pStyle w:val="TableParagraph"/>
              <w:tabs>
                <w:tab w:val="left" w:pos="567"/>
                <w:tab w:val="left" w:pos="10490"/>
              </w:tabs>
              <w:spacing w:before="57" w:line="360" w:lineRule="auto"/>
              <w:ind w:left="3233" w:right="57" w:firstLine="2"/>
              <w:jc w:val="both"/>
              <w:rPr>
                <w:rFonts w:ascii="Arial" w:hAnsi="Arial" w:cs="Arial"/>
                <w:b/>
                <w:sz w:val="24"/>
                <w:szCs w:val="24"/>
              </w:rPr>
            </w:pPr>
            <w:r w:rsidRPr="0022797B">
              <w:rPr>
                <w:rFonts w:ascii="Arial" w:hAnsi="Arial" w:cs="Arial"/>
                <w:b/>
                <w:color w:val="FFFFFF"/>
                <w:sz w:val="24"/>
                <w:szCs w:val="24"/>
              </w:rPr>
              <w:t>DETAILED BUDGET CHINA EXPENSES SECTION -</w:t>
            </w:r>
          </w:p>
        </w:tc>
        <w:tc>
          <w:tcPr>
            <w:tcW w:w="1839" w:type="dxa"/>
            <w:shd w:val="clear" w:color="auto" w:fill="003399"/>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779"/>
        </w:trPr>
        <w:tc>
          <w:tcPr>
            <w:tcW w:w="3404"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634"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p w:rsidR="00033161" w:rsidRPr="0022797B" w:rsidRDefault="00033161" w:rsidP="003474E7">
            <w:pPr>
              <w:pStyle w:val="TableParagraph"/>
              <w:tabs>
                <w:tab w:val="left" w:pos="567"/>
                <w:tab w:val="left" w:pos="10490"/>
              </w:tabs>
              <w:spacing w:line="360" w:lineRule="auto"/>
              <w:ind w:left="479" w:right="57"/>
              <w:jc w:val="both"/>
              <w:rPr>
                <w:rFonts w:ascii="Arial" w:hAnsi="Arial" w:cs="Arial"/>
                <w:b/>
                <w:sz w:val="24"/>
                <w:szCs w:val="24"/>
              </w:rPr>
            </w:pPr>
            <w:r w:rsidRPr="0022797B">
              <w:rPr>
                <w:rFonts w:ascii="Arial" w:hAnsi="Arial" w:cs="Arial"/>
                <w:b/>
                <w:color w:val="000080"/>
                <w:sz w:val="24"/>
                <w:szCs w:val="24"/>
              </w:rPr>
              <w:t>Year 1¥</w:t>
            </w:r>
          </w:p>
        </w:tc>
        <w:tc>
          <w:tcPr>
            <w:tcW w:w="18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p w:rsidR="00033161" w:rsidRPr="0022797B" w:rsidRDefault="00033161" w:rsidP="003474E7">
            <w:pPr>
              <w:pStyle w:val="TableParagraph"/>
              <w:tabs>
                <w:tab w:val="left" w:pos="567"/>
                <w:tab w:val="left" w:pos="10490"/>
              </w:tabs>
              <w:spacing w:line="360" w:lineRule="auto"/>
              <w:ind w:left="571" w:right="57"/>
              <w:jc w:val="both"/>
              <w:rPr>
                <w:rFonts w:ascii="Arial" w:hAnsi="Arial" w:cs="Arial"/>
                <w:b/>
                <w:sz w:val="24"/>
                <w:szCs w:val="24"/>
              </w:rPr>
            </w:pPr>
            <w:r w:rsidRPr="0022797B">
              <w:rPr>
                <w:rFonts w:ascii="Arial" w:hAnsi="Arial" w:cs="Arial"/>
                <w:b/>
                <w:color w:val="000080"/>
                <w:sz w:val="24"/>
                <w:szCs w:val="24"/>
              </w:rPr>
              <w:t>Year 2¥</w:t>
            </w:r>
          </w:p>
        </w:tc>
        <w:tc>
          <w:tcPr>
            <w:tcW w:w="182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p w:rsidR="00033161" w:rsidRPr="0022797B" w:rsidRDefault="00033161" w:rsidP="003474E7">
            <w:pPr>
              <w:pStyle w:val="TableParagraph"/>
              <w:tabs>
                <w:tab w:val="left" w:pos="567"/>
                <w:tab w:val="left" w:pos="10490"/>
              </w:tabs>
              <w:spacing w:line="360" w:lineRule="auto"/>
              <w:ind w:left="567" w:right="57"/>
              <w:jc w:val="both"/>
              <w:rPr>
                <w:rFonts w:ascii="Arial" w:hAnsi="Arial" w:cs="Arial"/>
                <w:b/>
                <w:sz w:val="24"/>
                <w:szCs w:val="24"/>
              </w:rPr>
            </w:pPr>
            <w:r w:rsidRPr="0022797B">
              <w:rPr>
                <w:rFonts w:ascii="Arial" w:hAnsi="Arial" w:cs="Arial"/>
                <w:b/>
                <w:color w:val="000080"/>
                <w:sz w:val="24"/>
                <w:szCs w:val="24"/>
              </w:rPr>
              <w:t>Year 3¥</w:t>
            </w:r>
          </w:p>
        </w:tc>
        <w:tc>
          <w:tcPr>
            <w:tcW w:w="183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p w:rsidR="00033161" w:rsidRPr="0022797B" w:rsidRDefault="00033161" w:rsidP="003474E7">
            <w:pPr>
              <w:pStyle w:val="TableParagraph"/>
              <w:tabs>
                <w:tab w:val="left" w:pos="567"/>
                <w:tab w:val="left" w:pos="10490"/>
              </w:tabs>
              <w:spacing w:line="360" w:lineRule="auto"/>
              <w:ind w:left="601" w:right="57"/>
              <w:jc w:val="both"/>
              <w:rPr>
                <w:rFonts w:ascii="Arial" w:hAnsi="Arial" w:cs="Arial"/>
                <w:b/>
                <w:sz w:val="24"/>
                <w:szCs w:val="24"/>
              </w:rPr>
            </w:pPr>
            <w:r w:rsidRPr="0022797B">
              <w:rPr>
                <w:rFonts w:ascii="Arial" w:hAnsi="Arial" w:cs="Arial"/>
                <w:b/>
                <w:color w:val="000080"/>
                <w:sz w:val="24"/>
                <w:szCs w:val="24"/>
              </w:rPr>
              <w:t>Year4¥</w:t>
            </w:r>
          </w:p>
        </w:tc>
      </w:tr>
      <w:tr w:rsidR="00033161" w:rsidRPr="0022797B" w:rsidTr="003474E7">
        <w:trPr>
          <w:trHeight w:val="397"/>
        </w:trPr>
        <w:tc>
          <w:tcPr>
            <w:tcW w:w="8681" w:type="dxa"/>
            <w:gridSpan w:val="4"/>
            <w:shd w:val="clear" w:color="auto" w:fill="DFDFDF"/>
          </w:tcPr>
          <w:p w:rsidR="00033161" w:rsidRPr="0022797B" w:rsidRDefault="00033161" w:rsidP="003474E7">
            <w:pPr>
              <w:pStyle w:val="TableParagraph"/>
              <w:tabs>
                <w:tab w:val="left" w:pos="567"/>
                <w:tab w:val="left" w:pos="10490"/>
              </w:tabs>
              <w:spacing w:before="52" w:line="360" w:lineRule="auto"/>
              <w:ind w:left="3012" w:right="57"/>
              <w:jc w:val="both"/>
              <w:rPr>
                <w:rFonts w:ascii="Arial" w:hAnsi="Arial" w:cs="Arial"/>
                <w:b/>
                <w:sz w:val="24"/>
                <w:szCs w:val="24"/>
              </w:rPr>
            </w:pPr>
            <w:r w:rsidRPr="0022797B">
              <w:rPr>
                <w:rFonts w:ascii="Arial" w:hAnsi="Arial" w:cs="Arial"/>
                <w:b/>
                <w:color w:val="000080"/>
                <w:sz w:val="24"/>
                <w:szCs w:val="24"/>
              </w:rPr>
              <w:t>ESTIMATED DIRECT COSTS</w:t>
            </w:r>
          </w:p>
        </w:tc>
        <w:tc>
          <w:tcPr>
            <w:tcW w:w="1839" w:type="dxa"/>
            <w:shd w:val="clear" w:color="auto" w:fill="DFDFDF"/>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861"/>
        </w:trPr>
        <w:tc>
          <w:tcPr>
            <w:tcW w:w="3404" w:type="dxa"/>
          </w:tcPr>
          <w:p w:rsidR="00033161" w:rsidRPr="0022797B" w:rsidRDefault="00033161" w:rsidP="003474E7">
            <w:pPr>
              <w:pStyle w:val="TableParagraph"/>
              <w:tabs>
                <w:tab w:val="left" w:pos="567"/>
                <w:tab w:val="left" w:pos="10490"/>
              </w:tabs>
              <w:spacing w:before="23" w:line="360" w:lineRule="auto"/>
              <w:ind w:left="107" w:right="57"/>
              <w:jc w:val="both"/>
              <w:rPr>
                <w:rFonts w:ascii="Arial" w:hAnsi="Arial" w:cs="Arial"/>
                <w:sz w:val="24"/>
                <w:szCs w:val="24"/>
              </w:rPr>
            </w:pPr>
            <w:r w:rsidRPr="0022797B">
              <w:rPr>
                <w:rFonts w:ascii="Arial" w:hAnsi="Arial" w:cs="Arial"/>
                <w:b/>
                <w:color w:val="000080"/>
                <w:sz w:val="24"/>
                <w:szCs w:val="24"/>
              </w:rPr>
              <w:t xml:space="preserve">Equipment </w:t>
            </w:r>
            <w:r w:rsidRPr="0022797B">
              <w:rPr>
                <w:rFonts w:ascii="Arial" w:hAnsi="Arial" w:cs="Arial"/>
                <w:color w:val="000080"/>
                <w:sz w:val="24"/>
                <w:szCs w:val="24"/>
              </w:rPr>
              <w:t xml:space="preserve">(purchase, location, exploitation and maintenance costs, </w:t>
            </w:r>
            <w:proofErr w:type="spellStart"/>
            <w:r w:rsidRPr="0022797B">
              <w:rPr>
                <w:rFonts w:ascii="Arial" w:hAnsi="Arial" w:cs="Arial"/>
                <w:color w:val="000080"/>
                <w:sz w:val="24"/>
                <w:szCs w:val="24"/>
              </w:rPr>
              <w:t>userfees</w:t>
            </w:r>
            <w:proofErr w:type="spellEnd"/>
            <w:r w:rsidRPr="0022797B">
              <w:rPr>
                <w:rFonts w:ascii="Arial" w:hAnsi="Arial" w:cs="Arial"/>
                <w:color w:val="000080"/>
                <w:sz w:val="24"/>
                <w:szCs w:val="24"/>
              </w:rPr>
              <w:t>)</w:t>
            </w:r>
          </w:p>
        </w:tc>
        <w:tc>
          <w:tcPr>
            <w:tcW w:w="1634"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3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510"/>
        </w:trPr>
        <w:tc>
          <w:tcPr>
            <w:tcW w:w="3404" w:type="dxa"/>
          </w:tcPr>
          <w:p w:rsidR="00033161" w:rsidRPr="0022797B" w:rsidRDefault="00033161" w:rsidP="003474E7">
            <w:pPr>
              <w:pStyle w:val="TableParagraph"/>
              <w:tabs>
                <w:tab w:val="left" w:pos="567"/>
                <w:tab w:val="left" w:pos="10490"/>
              </w:tabs>
              <w:spacing w:before="25" w:line="360" w:lineRule="auto"/>
              <w:ind w:left="107" w:right="57"/>
              <w:jc w:val="both"/>
              <w:rPr>
                <w:rFonts w:ascii="Arial" w:hAnsi="Arial" w:cs="Arial"/>
                <w:b/>
                <w:sz w:val="24"/>
                <w:szCs w:val="24"/>
              </w:rPr>
            </w:pPr>
            <w:r w:rsidRPr="0022797B">
              <w:rPr>
                <w:rFonts w:ascii="Arial" w:hAnsi="Arial" w:cs="Arial"/>
                <w:b/>
                <w:color w:val="000080"/>
                <w:sz w:val="24"/>
                <w:szCs w:val="24"/>
              </w:rPr>
              <w:t>Material and supplies</w:t>
            </w:r>
          </w:p>
        </w:tc>
        <w:tc>
          <w:tcPr>
            <w:tcW w:w="1634"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3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861"/>
        </w:trPr>
        <w:tc>
          <w:tcPr>
            <w:tcW w:w="3404" w:type="dxa"/>
          </w:tcPr>
          <w:p w:rsidR="00033161" w:rsidRPr="0022797B" w:rsidRDefault="00033161" w:rsidP="003474E7">
            <w:pPr>
              <w:pStyle w:val="TableParagraph"/>
              <w:tabs>
                <w:tab w:val="left" w:pos="567"/>
                <w:tab w:val="left" w:pos="2083"/>
                <w:tab w:val="left" w:pos="10490"/>
              </w:tabs>
              <w:spacing w:before="23" w:line="360" w:lineRule="auto"/>
              <w:ind w:left="107" w:right="57"/>
              <w:jc w:val="both"/>
              <w:rPr>
                <w:rFonts w:ascii="Arial" w:hAnsi="Arial" w:cs="Arial"/>
                <w:sz w:val="24"/>
                <w:szCs w:val="24"/>
              </w:rPr>
            </w:pPr>
            <w:r w:rsidRPr="0022797B">
              <w:rPr>
                <w:rFonts w:ascii="Arial" w:hAnsi="Arial" w:cs="Arial"/>
                <w:b/>
                <w:color w:val="000080"/>
                <w:sz w:val="24"/>
                <w:szCs w:val="24"/>
              </w:rPr>
              <w:t>Travel</w:t>
            </w:r>
            <w:r w:rsidRPr="0022797B">
              <w:rPr>
                <w:rFonts w:ascii="Arial" w:hAnsi="Arial" w:cs="Arial"/>
                <w:b/>
                <w:color w:val="000080"/>
                <w:sz w:val="24"/>
                <w:szCs w:val="24"/>
              </w:rPr>
              <w:tab/>
            </w:r>
            <w:r w:rsidRPr="0022797B">
              <w:rPr>
                <w:rFonts w:ascii="Arial" w:hAnsi="Arial" w:cs="Arial"/>
                <w:color w:val="000080"/>
                <w:spacing w:val="-1"/>
                <w:sz w:val="24"/>
                <w:szCs w:val="24"/>
              </w:rPr>
              <w:t xml:space="preserve">(conferences, </w:t>
            </w:r>
            <w:proofErr w:type="spellStart"/>
            <w:r w:rsidRPr="0022797B">
              <w:rPr>
                <w:rFonts w:ascii="Arial" w:hAnsi="Arial" w:cs="Arial"/>
                <w:color w:val="000080"/>
                <w:sz w:val="24"/>
                <w:szCs w:val="24"/>
              </w:rPr>
              <w:t>symposiums,seminars</w:t>
            </w:r>
            <w:proofErr w:type="spellEnd"/>
            <w:r w:rsidRPr="0022797B">
              <w:rPr>
                <w:rFonts w:ascii="Arial" w:hAnsi="Arial" w:cs="Arial"/>
                <w:color w:val="000080"/>
                <w:sz w:val="24"/>
                <w:szCs w:val="24"/>
              </w:rPr>
              <w:t>, field work, collaborations/consultations)</w:t>
            </w:r>
          </w:p>
        </w:tc>
        <w:tc>
          <w:tcPr>
            <w:tcW w:w="1634"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3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592"/>
        </w:trPr>
        <w:tc>
          <w:tcPr>
            <w:tcW w:w="3404" w:type="dxa"/>
          </w:tcPr>
          <w:p w:rsidR="00033161" w:rsidRPr="0022797B" w:rsidRDefault="00033161" w:rsidP="003474E7">
            <w:pPr>
              <w:pStyle w:val="TableParagraph"/>
              <w:tabs>
                <w:tab w:val="left" w:pos="567"/>
                <w:tab w:val="left" w:pos="10490"/>
              </w:tabs>
              <w:spacing w:before="27" w:line="360" w:lineRule="auto"/>
              <w:ind w:left="107" w:right="57"/>
              <w:jc w:val="both"/>
              <w:rPr>
                <w:rFonts w:ascii="Arial" w:hAnsi="Arial" w:cs="Arial"/>
                <w:sz w:val="24"/>
                <w:szCs w:val="24"/>
              </w:rPr>
            </w:pPr>
            <w:r w:rsidRPr="0022797B">
              <w:rPr>
                <w:rFonts w:ascii="Arial" w:hAnsi="Arial" w:cs="Arial"/>
                <w:b/>
                <w:color w:val="000080"/>
                <w:sz w:val="24"/>
                <w:szCs w:val="24"/>
              </w:rPr>
              <w:t xml:space="preserve">Diffusion costs </w:t>
            </w:r>
            <w:r w:rsidRPr="0022797B">
              <w:rPr>
                <w:rFonts w:ascii="Arial" w:hAnsi="Arial" w:cs="Arial"/>
                <w:color w:val="000080"/>
                <w:sz w:val="24"/>
                <w:szCs w:val="24"/>
              </w:rPr>
              <w:t xml:space="preserve">(publications costs, </w:t>
            </w:r>
            <w:proofErr w:type="spellStart"/>
            <w:r w:rsidRPr="0022797B">
              <w:rPr>
                <w:rFonts w:ascii="Arial" w:hAnsi="Arial" w:cs="Arial"/>
                <w:color w:val="000080"/>
                <w:sz w:val="24"/>
                <w:szCs w:val="24"/>
              </w:rPr>
              <w:t>otheractivities</w:t>
            </w:r>
            <w:proofErr w:type="spellEnd"/>
            <w:r w:rsidRPr="0022797B">
              <w:rPr>
                <w:rFonts w:ascii="Arial" w:hAnsi="Arial" w:cs="Arial"/>
                <w:color w:val="000080"/>
                <w:sz w:val="24"/>
                <w:szCs w:val="24"/>
              </w:rPr>
              <w:t>)</w:t>
            </w:r>
          </w:p>
        </w:tc>
        <w:tc>
          <w:tcPr>
            <w:tcW w:w="1634"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39"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707"/>
        </w:trPr>
        <w:tc>
          <w:tcPr>
            <w:tcW w:w="3404" w:type="dxa"/>
            <w:tcBorders>
              <w:bottom w:val="single" w:sz="12" w:space="0" w:color="000000"/>
            </w:tcBorders>
          </w:tcPr>
          <w:p w:rsidR="00033161" w:rsidRPr="0022797B" w:rsidRDefault="00033161" w:rsidP="003474E7">
            <w:pPr>
              <w:pStyle w:val="TableParagraph"/>
              <w:tabs>
                <w:tab w:val="left" w:pos="567"/>
                <w:tab w:val="left" w:pos="10490"/>
              </w:tabs>
              <w:spacing w:before="25" w:line="360" w:lineRule="auto"/>
              <w:ind w:left="107" w:right="57"/>
              <w:jc w:val="both"/>
              <w:rPr>
                <w:rFonts w:ascii="Arial" w:hAnsi="Arial" w:cs="Arial"/>
                <w:sz w:val="24"/>
                <w:szCs w:val="24"/>
              </w:rPr>
            </w:pPr>
            <w:r w:rsidRPr="0022797B">
              <w:rPr>
                <w:rFonts w:ascii="Arial" w:hAnsi="Arial" w:cs="Arial"/>
                <w:b/>
                <w:color w:val="000080"/>
                <w:sz w:val="24"/>
                <w:szCs w:val="24"/>
              </w:rPr>
              <w:t>Others</w:t>
            </w:r>
            <w:r w:rsidRPr="0022797B">
              <w:rPr>
                <w:rFonts w:ascii="Arial" w:hAnsi="Arial" w:cs="Arial"/>
                <w:color w:val="000080"/>
                <w:sz w:val="24"/>
                <w:szCs w:val="24"/>
              </w:rPr>
              <w:t>(Specify)</w:t>
            </w:r>
          </w:p>
        </w:tc>
        <w:tc>
          <w:tcPr>
            <w:tcW w:w="1634" w:type="dxa"/>
            <w:tcBorders>
              <w:bottom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1" w:type="dxa"/>
            <w:tcBorders>
              <w:bottom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2" w:type="dxa"/>
            <w:tcBorders>
              <w:bottom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39" w:type="dxa"/>
            <w:tcBorders>
              <w:bottom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735"/>
        </w:trPr>
        <w:tc>
          <w:tcPr>
            <w:tcW w:w="3404" w:type="dxa"/>
            <w:tcBorders>
              <w:top w:val="single" w:sz="12" w:space="0" w:color="000000"/>
            </w:tcBorders>
          </w:tcPr>
          <w:p w:rsidR="00033161" w:rsidRPr="0022797B" w:rsidRDefault="00033161" w:rsidP="003474E7">
            <w:pPr>
              <w:pStyle w:val="TableParagraph"/>
              <w:tabs>
                <w:tab w:val="left" w:pos="567"/>
                <w:tab w:val="left" w:pos="10490"/>
              </w:tabs>
              <w:spacing w:before="1" w:line="360" w:lineRule="auto"/>
              <w:ind w:right="57"/>
              <w:jc w:val="both"/>
              <w:rPr>
                <w:rFonts w:ascii="Arial" w:hAnsi="Arial" w:cs="Arial"/>
                <w:sz w:val="24"/>
                <w:szCs w:val="24"/>
              </w:rPr>
            </w:pPr>
          </w:p>
          <w:p w:rsidR="00033161" w:rsidRPr="0022797B" w:rsidRDefault="00033161" w:rsidP="003474E7">
            <w:pPr>
              <w:pStyle w:val="TableParagraph"/>
              <w:tabs>
                <w:tab w:val="left" w:pos="567"/>
                <w:tab w:val="left" w:pos="10490"/>
              </w:tabs>
              <w:spacing w:line="360" w:lineRule="auto"/>
              <w:ind w:left="107" w:right="57"/>
              <w:jc w:val="both"/>
              <w:rPr>
                <w:rFonts w:ascii="Arial" w:hAnsi="Arial" w:cs="Arial"/>
                <w:b/>
                <w:sz w:val="24"/>
                <w:szCs w:val="24"/>
              </w:rPr>
            </w:pPr>
            <w:r w:rsidRPr="0022797B">
              <w:rPr>
                <w:rFonts w:ascii="Arial" w:hAnsi="Arial" w:cs="Arial"/>
                <w:b/>
                <w:color w:val="000080"/>
                <w:sz w:val="24"/>
                <w:szCs w:val="24"/>
              </w:rPr>
              <w:t>GRANT TOTAL COSTS</w:t>
            </w:r>
          </w:p>
        </w:tc>
        <w:tc>
          <w:tcPr>
            <w:tcW w:w="1634" w:type="dxa"/>
            <w:tcBorders>
              <w:top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1" w:type="dxa"/>
            <w:tcBorders>
              <w:top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22" w:type="dxa"/>
            <w:tcBorders>
              <w:top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839" w:type="dxa"/>
            <w:tcBorders>
              <w:top w:val="single" w:sz="12" w:space="0" w:color="000000"/>
            </w:tcBorders>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bl>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line="360" w:lineRule="auto"/>
        <w:ind w:right="57"/>
        <w:jc w:val="both"/>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7"/>
      </w:tblGrid>
      <w:tr w:rsidR="00033161" w:rsidRPr="0022797B" w:rsidTr="003474E7">
        <w:trPr>
          <w:trHeight w:val="472"/>
        </w:trPr>
        <w:tc>
          <w:tcPr>
            <w:tcW w:w="10257" w:type="dxa"/>
            <w:shd w:val="clear" w:color="auto" w:fill="003399"/>
          </w:tcPr>
          <w:p w:rsidR="00033161" w:rsidRPr="0022797B" w:rsidRDefault="00033161" w:rsidP="003474E7">
            <w:pPr>
              <w:pStyle w:val="TableParagraph"/>
              <w:tabs>
                <w:tab w:val="left" w:pos="567"/>
                <w:tab w:val="left" w:pos="10490"/>
              </w:tabs>
              <w:spacing w:before="1" w:line="360" w:lineRule="auto"/>
              <w:ind w:left="107" w:right="57"/>
              <w:jc w:val="both"/>
              <w:rPr>
                <w:rFonts w:ascii="Arial" w:hAnsi="Arial" w:cs="Arial"/>
                <w:b/>
                <w:i/>
                <w:sz w:val="24"/>
                <w:szCs w:val="24"/>
              </w:rPr>
            </w:pPr>
            <w:r w:rsidRPr="0022797B">
              <w:rPr>
                <w:rFonts w:ascii="Arial" w:hAnsi="Arial" w:cs="Arial"/>
                <w:b/>
                <w:color w:val="FFFFFF"/>
                <w:sz w:val="24"/>
                <w:szCs w:val="24"/>
              </w:rPr>
              <w:t xml:space="preserve">Justification of amounts requested </w:t>
            </w:r>
            <w:r w:rsidRPr="0022797B">
              <w:rPr>
                <w:rFonts w:ascii="Arial" w:hAnsi="Arial" w:cs="Arial"/>
                <w:b/>
                <w:i/>
                <w:color w:val="FFFFFF"/>
                <w:sz w:val="24"/>
                <w:szCs w:val="24"/>
              </w:rPr>
              <w:t>(Maximum 2 pages)</w:t>
            </w:r>
          </w:p>
        </w:tc>
      </w:tr>
      <w:tr w:rsidR="00033161" w:rsidRPr="0022797B" w:rsidTr="003474E7">
        <w:trPr>
          <w:trHeight w:val="3703"/>
        </w:trPr>
        <w:tc>
          <w:tcPr>
            <w:tcW w:w="10257"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color w:val="000080"/>
                <w:sz w:val="24"/>
                <w:szCs w:val="24"/>
              </w:rPr>
              <w:lastRenderedPageBreak/>
              <w:t>Describe and briefly explain the major items in your budget, indicating how the funding or resources requested from each of the funding agencies will be used by the researchers.</w:t>
            </w:r>
          </w:p>
        </w:tc>
      </w:tr>
    </w:tbl>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2"/>
        <w:tabs>
          <w:tab w:val="left" w:pos="567"/>
          <w:tab w:val="left" w:pos="10490"/>
        </w:tabs>
        <w:spacing w:line="360" w:lineRule="auto"/>
        <w:ind w:left="360" w:right="57"/>
        <w:jc w:val="both"/>
      </w:pPr>
      <w:r w:rsidRPr="0022797B">
        <w:t>Annex III</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6"/>
        <w:gridCol w:w="5372"/>
      </w:tblGrid>
      <w:tr w:rsidR="00033161" w:rsidRPr="0022797B" w:rsidTr="003474E7">
        <w:trPr>
          <w:trHeight w:val="532"/>
        </w:trPr>
        <w:tc>
          <w:tcPr>
            <w:tcW w:w="9938" w:type="dxa"/>
            <w:gridSpan w:val="2"/>
            <w:shd w:val="clear" w:color="auto" w:fill="003399"/>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b/>
                <w:sz w:val="24"/>
                <w:szCs w:val="24"/>
              </w:rPr>
            </w:pPr>
            <w:r w:rsidRPr="0022797B">
              <w:rPr>
                <w:rFonts w:ascii="Arial" w:hAnsi="Arial" w:cs="Arial"/>
                <w:b/>
                <w:color w:val="FFFFFF"/>
                <w:sz w:val="24"/>
                <w:szCs w:val="24"/>
              </w:rPr>
              <w:t>Co-principal investigator from China</w:t>
            </w:r>
          </w:p>
        </w:tc>
      </w:tr>
      <w:tr w:rsidR="00033161" w:rsidRPr="0022797B" w:rsidTr="003474E7">
        <w:trPr>
          <w:trHeight w:val="532"/>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proofErr w:type="spellStart"/>
            <w:r w:rsidRPr="0022797B">
              <w:rPr>
                <w:rFonts w:ascii="Arial" w:hAnsi="Arial" w:cs="Arial"/>
                <w:sz w:val="24"/>
                <w:szCs w:val="24"/>
              </w:rPr>
              <w:t>Lastname</w:t>
            </w:r>
            <w:proofErr w:type="spellEnd"/>
            <w:r w:rsidRPr="0022797B">
              <w:rPr>
                <w:rFonts w:ascii="Arial" w:hAnsi="Arial" w:cs="Arial"/>
                <w:sz w:val="24"/>
                <w:szCs w:val="24"/>
              </w:rPr>
              <w:t>:</w:t>
            </w:r>
          </w:p>
        </w:tc>
        <w:tc>
          <w:tcPr>
            <w:tcW w:w="5372"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proofErr w:type="spellStart"/>
            <w:r w:rsidRPr="0022797B">
              <w:rPr>
                <w:rFonts w:ascii="Arial" w:hAnsi="Arial" w:cs="Arial"/>
                <w:sz w:val="24"/>
                <w:szCs w:val="24"/>
              </w:rPr>
              <w:t>Firstname</w:t>
            </w:r>
            <w:proofErr w:type="spellEnd"/>
            <w:r w:rsidRPr="0022797B">
              <w:rPr>
                <w:rFonts w:ascii="Arial" w:hAnsi="Arial" w:cs="Arial"/>
                <w:sz w:val="24"/>
                <w:szCs w:val="24"/>
              </w:rPr>
              <w:t>:</w:t>
            </w:r>
          </w:p>
        </w:tc>
      </w:tr>
      <w:tr w:rsidR="00033161" w:rsidRPr="0022797B" w:rsidTr="003474E7">
        <w:trPr>
          <w:trHeight w:val="295"/>
        </w:trPr>
        <w:tc>
          <w:tcPr>
            <w:tcW w:w="9938" w:type="dxa"/>
            <w:gridSpan w:val="2"/>
            <w:shd w:val="clear" w:color="auto" w:fill="003399"/>
          </w:tcPr>
          <w:p w:rsidR="00033161" w:rsidRPr="0022797B" w:rsidRDefault="00033161" w:rsidP="003474E7">
            <w:pPr>
              <w:pStyle w:val="TableParagraph"/>
              <w:tabs>
                <w:tab w:val="left" w:pos="567"/>
                <w:tab w:val="left" w:pos="10490"/>
              </w:tabs>
              <w:spacing w:before="2" w:line="360" w:lineRule="auto"/>
              <w:ind w:left="107" w:right="57"/>
              <w:jc w:val="both"/>
              <w:rPr>
                <w:rFonts w:ascii="Arial" w:hAnsi="Arial" w:cs="Arial"/>
                <w:b/>
                <w:sz w:val="24"/>
                <w:szCs w:val="24"/>
              </w:rPr>
            </w:pPr>
            <w:proofErr w:type="spellStart"/>
            <w:r w:rsidRPr="0022797B">
              <w:rPr>
                <w:rFonts w:ascii="Arial" w:hAnsi="Arial" w:cs="Arial"/>
                <w:b/>
                <w:color w:val="FFFFFF"/>
                <w:sz w:val="24"/>
                <w:szCs w:val="24"/>
              </w:rPr>
              <w:t>Contactinformation</w:t>
            </w:r>
            <w:proofErr w:type="spellEnd"/>
          </w:p>
        </w:tc>
      </w:tr>
      <w:tr w:rsidR="00033161" w:rsidRPr="0022797B" w:rsidTr="003474E7">
        <w:trPr>
          <w:trHeight w:val="386"/>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Department - Faculty</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501"/>
        </w:trPr>
        <w:tc>
          <w:tcPr>
            <w:tcW w:w="4566" w:type="dxa"/>
          </w:tcPr>
          <w:p w:rsidR="00033161" w:rsidRPr="0022797B" w:rsidRDefault="00033161" w:rsidP="003474E7">
            <w:pPr>
              <w:pStyle w:val="TableParagraph"/>
              <w:tabs>
                <w:tab w:val="left" w:pos="567"/>
                <w:tab w:val="left" w:pos="10490"/>
              </w:tabs>
              <w:spacing w:line="360" w:lineRule="auto"/>
              <w:ind w:left="107" w:right="57"/>
              <w:jc w:val="both"/>
              <w:rPr>
                <w:rFonts w:ascii="Arial" w:hAnsi="Arial" w:cs="Arial"/>
                <w:sz w:val="24"/>
                <w:szCs w:val="24"/>
              </w:rPr>
            </w:pPr>
            <w:r w:rsidRPr="0022797B">
              <w:rPr>
                <w:rFonts w:ascii="Arial" w:hAnsi="Arial" w:cs="Arial"/>
                <w:sz w:val="24"/>
                <w:szCs w:val="24"/>
              </w:rPr>
              <w:t>Institution – University - Organization</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6"/>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Address</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5"/>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City</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8"/>
        </w:trPr>
        <w:tc>
          <w:tcPr>
            <w:tcW w:w="4566" w:type="dxa"/>
          </w:tcPr>
          <w:p w:rsidR="00033161" w:rsidRPr="0022797B" w:rsidRDefault="00033161" w:rsidP="003474E7">
            <w:pPr>
              <w:pStyle w:val="TableParagraph"/>
              <w:tabs>
                <w:tab w:val="left" w:pos="567"/>
                <w:tab w:val="left" w:pos="10490"/>
              </w:tabs>
              <w:spacing w:before="121" w:line="360" w:lineRule="auto"/>
              <w:ind w:left="107" w:right="57"/>
              <w:jc w:val="both"/>
              <w:rPr>
                <w:rFonts w:ascii="Arial" w:hAnsi="Arial" w:cs="Arial"/>
                <w:sz w:val="24"/>
                <w:szCs w:val="24"/>
              </w:rPr>
            </w:pPr>
            <w:r w:rsidRPr="0022797B">
              <w:rPr>
                <w:rFonts w:ascii="Arial" w:hAnsi="Arial" w:cs="Arial"/>
                <w:sz w:val="24"/>
                <w:szCs w:val="24"/>
              </w:rPr>
              <w:t>Province (</w:t>
            </w:r>
            <w:proofErr w:type="spellStart"/>
            <w:r w:rsidRPr="0022797B">
              <w:rPr>
                <w:rFonts w:ascii="Arial" w:hAnsi="Arial" w:cs="Arial"/>
                <w:sz w:val="24"/>
                <w:szCs w:val="24"/>
              </w:rPr>
              <w:t>ifapplicable</w:t>
            </w:r>
            <w:proofErr w:type="spellEnd"/>
            <w:r w:rsidRPr="0022797B">
              <w:rPr>
                <w:rFonts w:ascii="Arial" w:hAnsi="Arial" w:cs="Arial"/>
                <w:sz w:val="24"/>
                <w:szCs w:val="24"/>
              </w:rPr>
              <w:t>)</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5"/>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ZIP code</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8"/>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Country</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6"/>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Phone</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388"/>
        </w:trPr>
        <w:tc>
          <w:tcPr>
            <w:tcW w:w="4566" w:type="dxa"/>
          </w:tcPr>
          <w:p w:rsidR="00033161" w:rsidRPr="0022797B" w:rsidRDefault="00033161" w:rsidP="003474E7">
            <w:pPr>
              <w:pStyle w:val="TableParagraph"/>
              <w:tabs>
                <w:tab w:val="left" w:pos="567"/>
                <w:tab w:val="left" w:pos="10490"/>
              </w:tabs>
              <w:spacing w:before="119" w:line="360" w:lineRule="auto"/>
              <w:ind w:left="107" w:right="57"/>
              <w:jc w:val="both"/>
              <w:rPr>
                <w:rFonts w:ascii="Arial" w:hAnsi="Arial" w:cs="Arial"/>
                <w:sz w:val="24"/>
                <w:szCs w:val="24"/>
              </w:rPr>
            </w:pPr>
            <w:r w:rsidRPr="0022797B">
              <w:rPr>
                <w:rFonts w:ascii="Arial" w:hAnsi="Arial" w:cs="Arial"/>
                <w:sz w:val="24"/>
                <w:szCs w:val="24"/>
              </w:rPr>
              <w:t>E-mail</w:t>
            </w:r>
          </w:p>
        </w:tc>
        <w:tc>
          <w:tcPr>
            <w:tcW w:w="537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bl>
    <w:p w:rsidR="00033161" w:rsidRPr="0022797B" w:rsidRDefault="00033161" w:rsidP="00033161">
      <w:pPr>
        <w:pStyle w:val="a3"/>
        <w:tabs>
          <w:tab w:val="left" w:pos="567"/>
          <w:tab w:val="left" w:pos="10490"/>
        </w:tabs>
        <w:spacing w:before="10" w:line="360" w:lineRule="auto"/>
        <w:ind w:right="57"/>
        <w:jc w:val="both"/>
        <w:rPr>
          <w:b/>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2"/>
        <w:gridCol w:w="1291"/>
        <w:gridCol w:w="1301"/>
        <w:gridCol w:w="5521"/>
      </w:tblGrid>
      <w:tr w:rsidR="00033161" w:rsidRPr="0022797B" w:rsidTr="003474E7">
        <w:trPr>
          <w:trHeight w:val="682"/>
        </w:trPr>
        <w:tc>
          <w:tcPr>
            <w:tcW w:w="10055" w:type="dxa"/>
            <w:gridSpan w:val="4"/>
            <w:tcBorders>
              <w:top w:val="nil"/>
              <w:right w:val="nil"/>
            </w:tcBorders>
            <w:shd w:val="clear" w:color="auto" w:fill="003399"/>
          </w:tcPr>
          <w:p w:rsidR="00033161" w:rsidRPr="0022797B" w:rsidRDefault="00033161" w:rsidP="003474E7">
            <w:pPr>
              <w:pStyle w:val="TableParagraph"/>
              <w:tabs>
                <w:tab w:val="left" w:pos="567"/>
                <w:tab w:val="left" w:pos="10490"/>
              </w:tabs>
              <w:spacing w:before="191" w:line="360" w:lineRule="auto"/>
              <w:ind w:left="143" w:right="57"/>
              <w:jc w:val="both"/>
              <w:rPr>
                <w:rFonts w:ascii="Arial" w:hAnsi="Arial" w:cs="Arial"/>
                <w:b/>
                <w:sz w:val="24"/>
                <w:szCs w:val="24"/>
              </w:rPr>
            </w:pPr>
            <w:r w:rsidRPr="0022797B">
              <w:rPr>
                <w:rFonts w:ascii="Arial" w:hAnsi="Arial" w:cs="Arial"/>
                <w:b/>
                <w:color w:val="FFFFFF"/>
                <w:sz w:val="24"/>
                <w:szCs w:val="24"/>
              </w:rPr>
              <w:t>Team Members-From China</w:t>
            </w:r>
          </w:p>
        </w:tc>
      </w:tr>
      <w:tr w:rsidR="00033161" w:rsidRPr="0022797B" w:rsidTr="003474E7">
        <w:trPr>
          <w:trHeight w:val="593"/>
        </w:trPr>
        <w:tc>
          <w:tcPr>
            <w:tcW w:w="1942" w:type="dxa"/>
          </w:tcPr>
          <w:p w:rsidR="00033161" w:rsidRPr="0022797B" w:rsidRDefault="00033161" w:rsidP="003474E7">
            <w:pPr>
              <w:pStyle w:val="TableParagraph"/>
              <w:tabs>
                <w:tab w:val="left" w:pos="567"/>
                <w:tab w:val="left" w:pos="10490"/>
              </w:tabs>
              <w:spacing w:before="7" w:line="360" w:lineRule="auto"/>
              <w:ind w:left="107" w:right="57"/>
              <w:jc w:val="both"/>
              <w:rPr>
                <w:rFonts w:ascii="Arial" w:hAnsi="Arial" w:cs="Arial"/>
                <w:sz w:val="24"/>
                <w:szCs w:val="24"/>
              </w:rPr>
            </w:pPr>
            <w:r w:rsidRPr="0022797B">
              <w:rPr>
                <w:rFonts w:ascii="Arial" w:hAnsi="Arial" w:cs="Arial"/>
                <w:sz w:val="24"/>
                <w:szCs w:val="24"/>
              </w:rPr>
              <w:t>Family name, first name</w:t>
            </w:r>
          </w:p>
        </w:tc>
        <w:tc>
          <w:tcPr>
            <w:tcW w:w="1291" w:type="dxa"/>
          </w:tcPr>
          <w:p w:rsidR="00033161" w:rsidRPr="0022797B" w:rsidRDefault="00033161" w:rsidP="003474E7">
            <w:pPr>
              <w:pStyle w:val="TableParagraph"/>
              <w:tabs>
                <w:tab w:val="left" w:pos="567"/>
                <w:tab w:val="left" w:pos="10490"/>
              </w:tabs>
              <w:spacing w:before="7" w:line="360" w:lineRule="auto"/>
              <w:ind w:left="107" w:right="57"/>
              <w:jc w:val="both"/>
              <w:rPr>
                <w:rFonts w:ascii="Arial" w:hAnsi="Arial" w:cs="Arial"/>
                <w:sz w:val="24"/>
                <w:szCs w:val="24"/>
              </w:rPr>
            </w:pPr>
            <w:r w:rsidRPr="0022797B">
              <w:rPr>
                <w:rFonts w:ascii="Arial" w:hAnsi="Arial" w:cs="Arial"/>
                <w:sz w:val="24"/>
                <w:szCs w:val="24"/>
              </w:rPr>
              <w:t>Institution</w:t>
            </w:r>
          </w:p>
        </w:tc>
        <w:tc>
          <w:tcPr>
            <w:tcW w:w="1301" w:type="dxa"/>
          </w:tcPr>
          <w:p w:rsidR="00033161" w:rsidRPr="0022797B" w:rsidRDefault="00033161" w:rsidP="003474E7">
            <w:pPr>
              <w:pStyle w:val="TableParagraph"/>
              <w:tabs>
                <w:tab w:val="left" w:pos="567"/>
                <w:tab w:val="left" w:pos="10490"/>
              </w:tabs>
              <w:spacing w:before="7" w:line="360" w:lineRule="auto"/>
              <w:ind w:left="108" w:right="57"/>
              <w:jc w:val="both"/>
              <w:rPr>
                <w:rFonts w:ascii="Arial" w:hAnsi="Arial" w:cs="Arial"/>
                <w:sz w:val="24"/>
                <w:szCs w:val="24"/>
              </w:rPr>
            </w:pPr>
            <w:r w:rsidRPr="0022797B">
              <w:rPr>
                <w:rFonts w:ascii="Arial" w:hAnsi="Arial" w:cs="Arial"/>
                <w:sz w:val="24"/>
                <w:szCs w:val="24"/>
              </w:rPr>
              <w:t>University affiliation</w:t>
            </w:r>
          </w:p>
        </w:tc>
        <w:tc>
          <w:tcPr>
            <w:tcW w:w="5521" w:type="dxa"/>
          </w:tcPr>
          <w:p w:rsidR="00033161" w:rsidRPr="0022797B" w:rsidRDefault="00033161" w:rsidP="003474E7">
            <w:pPr>
              <w:pStyle w:val="TableParagraph"/>
              <w:tabs>
                <w:tab w:val="left" w:pos="567"/>
                <w:tab w:val="left" w:pos="10490"/>
              </w:tabs>
              <w:spacing w:before="7" w:line="360" w:lineRule="auto"/>
              <w:ind w:left="163" w:right="57"/>
              <w:jc w:val="both"/>
              <w:rPr>
                <w:rFonts w:ascii="Arial" w:hAnsi="Arial" w:cs="Arial"/>
                <w:sz w:val="24"/>
                <w:szCs w:val="24"/>
              </w:rPr>
            </w:pPr>
            <w:r w:rsidRPr="0022797B">
              <w:rPr>
                <w:rFonts w:ascii="Arial" w:hAnsi="Arial" w:cs="Arial"/>
                <w:sz w:val="24"/>
                <w:szCs w:val="24"/>
              </w:rPr>
              <w:t>Contact information</w:t>
            </w:r>
          </w:p>
          <w:p w:rsidR="00033161" w:rsidRPr="0022797B" w:rsidRDefault="00033161" w:rsidP="003474E7">
            <w:pPr>
              <w:pStyle w:val="TableParagraph"/>
              <w:tabs>
                <w:tab w:val="left" w:pos="567"/>
                <w:tab w:val="left" w:pos="10490"/>
              </w:tabs>
              <w:spacing w:line="360" w:lineRule="auto"/>
              <w:ind w:left="108" w:right="57"/>
              <w:jc w:val="both"/>
              <w:rPr>
                <w:rFonts w:ascii="Arial" w:hAnsi="Arial" w:cs="Arial"/>
                <w:sz w:val="24"/>
                <w:szCs w:val="24"/>
              </w:rPr>
            </w:pPr>
            <w:r w:rsidRPr="0022797B">
              <w:rPr>
                <w:rFonts w:ascii="Arial" w:hAnsi="Arial" w:cs="Arial"/>
                <w:sz w:val="24"/>
                <w:szCs w:val="24"/>
              </w:rPr>
              <w:t>(Mailing address, phone, e-mail)</w:t>
            </w:r>
          </w:p>
        </w:tc>
      </w:tr>
      <w:tr w:rsidR="00033161" w:rsidRPr="0022797B" w:rsidTr="003474E7">
        <w:trPr>
          <w:trHeight w:val="678"/>
        </w:trPr>
        <w:tc>
          <w:tcPr>
            <w:tcW w:w="194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29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30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55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681"/>
        </w:trPr>
        <w:tc>
          <w:tcPr>
            <w:tcW w:w="194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29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30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55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678"/>
        </w:trPr>
        <w:tc>
          <w:tcPr>
            <w:tcW w:w="194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29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30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55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681"/>
        </w:trPr>
        <w:tc>
          <w:tcPr>
            <w:tcW w:w="194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29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30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55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678"/>
        </w:trPr>
        <w:tc>
          <w:tcPr>
            <w:tcW w:w="194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29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30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55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681"/>
        </w:trPr>
        <w:tc>
          <w:tcPr>
            <w:tcW w:w="1942"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29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130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5521"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bl>
    <w:p w:rsidR="00033161" w:rsidRPr="0022797B" w:rsidRDefault="00033161" w:rsidP="00033161">
      <w:pPr>
        <w:tabs>
          <w:tab w:val="left" w:pos="567"/>
          <w:tab w:val="left" w:pos="10490"/>
        </w:tabs>
        <w:spacing w:line="360"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tabs>
          <w:tab w:val="left" w:pos="567"/>
          <w:tab w:val="left" w:pos="10490"/>
        </w:tabs>
        <w:spacing w:before="92" w:line="360" w:lineRule="auto"/>
        <w:ind w:left="540" w:right="57"/>
        <w:jc w:val="both"/>
        <w:rPr>
          <w:b/>
          <w:sz w:val="24"/>
          <w:szCs w:val="24"/>
        </w:rPr>
      </w:pPr>
      <w:r w:rsidRPr="0022797B">
        <w:rPr>
          <w:b/>
          <w:sz w:val="24"/>
          <w:szCs w:val="24"/>
        </w:rPr>
        <w:t>Annex IV</w:t>
      </w:r>
    </w:p>
    <w:p w:rsidR="00033161" w:rsidRPr="0022797B" w:rsidRDefault="00033161" w:rsidP="00033161">
      <w:pPr>
        <w:tabs>
          <w:tab w:val="left" w:pos="567"/>
          <w:tab w:val="left" w:pos="10490"/>
        </w:tabs>
        <w:spacing w:before="2" w:line="360" w:lineRule="auto"/>
        <w:ind w:left="3981" w:right="57"/>
        <w:jc w:val="both"/>
        <w:rPr>
          <w:b/>
          <w:sz w:val="24"/>
          <w:szCs w:val="24"/>
        </w:rPr>
      </w:pPr>
      <w:r w:rsidRPr="0022797B">
        <w:rPr>
          <w:b/>
          <w:sz w:val="24"/>
          <w:szCs w:val="24"/>
        </w:rPr>
        <w:t>Scientific Report</w:t>
      </w: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before="93" w:line="360" w:lineRule="auto"/>
        <w:ind w:left="360" w:right="57"/>
        <w:jc w:val="both"/>
      </w:pPr>
      <w:r w:rsidRPr="0022797B">
        <w:t>The scientific report should be written in Spanish or English and must be a unique document including the completed activities in Argentina and China.</w:t>
      </w:r>
    </w:p>
    <w:p w:rsidR="00033161" w:rsidRPr="0022797B" w:rsidRDefault="00033161" w:rsidP="00033161">
      <w:pPr>
        <w:pStyle w:val="a3"/>
        <w:tabs>
          <w:tab w:val="left" w:pos="567"/>
          <w:tab w:val="left" w:pos="10490"/>
        </w:tabs>
        <w:spacing w:line="360" w:lineRule="auto"/>
        <w:ind w:left="360" w:right="57"/>
        <w:jc w:val="both"/>
      </w:pPr>
      <w:r w:rsidRPr="0022797B">
        <w:t>The report should be submitted to the International Cooperation Office of CONICET by the end of the project</w:t>
      </w:r>
    </w:p>
    <w:p w:rsidR="00033161" w:rsidRPr="0022797B" w:rsidRDefault="00033161" w:rsidP="00033161">
      <w:pPr>
        <w:pStyle w:val="a3"/>
        <w:tabs>
          <w:tab w:val="left" w:pos="567"/>
          <w:tab w:val="left" w:pos="10490"/>
        </w:tabs>
        <w:spacing w:before="4" w:line="360" w:lineRule="auto"/>
        <w:ind w:right="57"/>
        <w:jc w:val="both"/>
      </w:pPr>
    </w:p>
    <w:p w:rsidR="00033161" w:rsidRPr="0022797B" w:rsidRDefault="00033161" w:rsidP="00033161">
      <w:pPr>
        <w:pStyle w:val="a4"/>
        <w:numPr>
          <w:ilvl w:val="0"/>
          <w:numId w:val="1"/>
        </w:numPr>
        <w:tabs>
          <w:tab w:val="left" w:pos="567"/>
          <w:tab w:val="left" w:pos="10490"/>
        </w:tabs>
        <w:spacing w:before="1" w:line="360" w:lineRule="auto"/>
        <w:ind w:right="57" w:hanging="186"/>
        <w:jc w:val="both"/>
        <w:rPr>
          <w:b/>
          <w:sz w:val="24"/>
          <w:szCs w:val="24"/>
        </w:rPr>
      </w:pPr>
      <w:proofErr w:type="spellStart"/>
      <w:r w:rsidRPr="0022797B">
        <w:rPr>
          <w:b/>
          <w:sz w:val="24"/>
          <w:szCs w:val="24"/>
        </w:rPr>
        <w:t>GeneralInformation</w:t>
      </w:r>
      <w:proofErr w:type="spellEnd"/>
    </w:p>
    <w:p w:rsidR="00033161" w:rsidRPr="0022797B" w:rsidRDefault="00033161" w:rsidP="00033161">
      <w:pPr>
        <w:tabs>
          <w:tab w:val="left" w:pos="567"/>
          <w:tab w:val="left" w:pos="10490"/>
        </w:tabs>
        <w:spacing w:before="128" w:line="276" w:lineRule="auto"/>
        <w:ind w:left="360" w:right="57"/>
        <w:jc w:val="both"/>
        <w:rPr>
          <w:sz w:val="24"/>
          <w:szCs w:val="24"/>
        </w:rPr>
      </w:pPr>
      <w:r w:rsidRPr="0022797B">
        <w:rPr>
          <w:sz w:val="24"/>
          <w:szCs w:val="24"/>
        </w:rPr>
        <w:t>Project Title:</w: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line="276" w:lineRule="auto"/>
        <w:ind w:right="57"/>
        <w:jc w:val="both"/>
      </w:pPr>
      <w:r>
        <w:pict>
          <v:line id="_x0000_s1033" style="position:absolute;left:0;text-align:left;z-index:-251658240;mso-wrap-distance-left:0;mso-wrap-distance-right:0;mso-position-horizontal-relative:page" from="1in,19pt" to="531.05pt,19pt" strokeweight=".24536mm">
            <w10:wrap type="topAndBottom" anchorx="page"/>
          </v:line>
        </w:pic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before="8" w:line="276" w:lineRule="auto"/>
        <w:ind w:right="57"/>
        <w:jc w:val="both"/>
      </w:pPr>
    </w:p>
    <w:p w:rsidR="00033161" w:rsidRPr="0022797B" w:rsidRDefault="00033161" w:rsidP="00033161">
      <w:pPr>
        <w:tabs>
          <w:tab w:val="left" w:pos="567"/>
          <w:tab w:val="left" w:pos="10490"/>
        </w:tabs>
        <w:spacing w:line="276" w:lineRule="auto"/>
        <w:ind w:left="360" w:right="57"/>
        <w:jc w:val="both"/>
        <w:rPr>
          <w:sz w:val="24"/>
          <w:szCs w:val="24"/>
        </w:rPr>
      </w:pPr>
      <w:r w:rsidRPr="0022797B">
        <w:rPr>
          <w:sz w:val="24"/>
          <w:szCs w:val="24"/>
        </w:rPr>
        <w:t>Argentinean PI (name and work place):</w: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line="276" w:lineRule="auto"/>
        <w:ind w:right="57"/>
        <w:jc w:val="both"/>
      </w:pPr>
      <w:r>
        <w:pict>
          <v:line id="_x0000_s1034" style="position:absolute;left:0;text-align:left;z-index:-251658240;mso-wrap-distance-left:0;mso-wrap-distance-right:0;mso-position-horizontal-relative:page" from="1in,19pt" to="531.05pt,19pt" strokeweight=".24536mm">
            <w10:wrap type="topAndBottom" anchorx="page"/>
          </v:line>
        </w:pic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before="7" w:line="276" w:lineRule="auto"/>
        <w:ind w:right="57"/>
        <w:jc w:val="both"/>
      </w:pPr>
    </w:p>
    <w:p w:rsidR="00033161" w:rsidRPr="0022797B" w:rsidRDefault="00033161" w:rsidP="00033161">
      <w:pPr>
        <w:tabs>
          <w:tab w:val="left" w:pos="567"/>
          <w:tab w:val="left" w:pos="10490"/>
        </w:tabs>
        <w:spacing w:line="276" w:lineRule="auto"/>
        <w:ind w:left="360" w:right="57"/>
        <w:jc w:val="both"/>
        <w:rPr>
          <w:sz w:val="24"/>
          <w:szCs w:val="24"/>
        </w:rPr>
      </w:pPr>
      <w:r w:rsidRPr="0022797B">
        <w:rPr>
          <w:sz w:val="24"/>
          <w:szCs w:val="24"/>
        </w:rPr>
        <w:t>Chinese PI (name and work place):</w: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before="3" w:line="276" w:lineRule="auto"/>
        <w:ind w:right="57"/>
        <w:jc w:val="both"/>
      </w:pPr>
      <w:r>
        <w:pict>
          <v:line id="_x0000_s1035" style="position:absolute;left:0;text-align:left;z-index:-251658240;mso-wrap-distance-left:0;mso-wrap-distance-right:0;mso-position-horizontal-relative:page" from="1in,19.15pt" to="531.05pt,19.15pt" strokeweight=".24536mm">
            <w10:wrap type="topAndBottom" anchorx="page"/>
          </v:line>
        </w:pic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before="5" w:line="276" w:lineRule="auto"/>
        <w:ind w:right="57"/>
        <w:jc w:val="both"/>
      </w:pPr>
    </w:p>
    <w:p w:rsidR="00033161" w:rsidRPr="0022797B" w:rsidRDefault="00033161" w:rsidP="00033161">
      <w:pPr>
        <w:tabs>
          <w:tab w:val="left" w:pos="567"/>
          <w:tab w:val="left" w:pos="10490"/>
        </w:tabs>
        <w:spacing w:before="94" w:line="276" w:lineRule="auto"/>
        <w:ind w:left="360" w:right="57"/>
        <w:jc w:val="both"/>
        <w:rPr>
          <w:sz w:val="24"/>
          <w:szCs w:val="24"/>
        </w:rPr>
      </w:pPr>
      <w:r w:rsidRPr="0022797B">
        <w:rPr>
          <w:sz w:val="24"/>
          <w:szCs w:val="24"/>
        </w:rPr>
        <w:t>Argentine Group Members</w:t>
      </w:r>
    </w:p>
    <w:p w:rsidR="00033161" w:rsidRPr="0022797B" w:rsidRDefault="00033161" w:rsidP="00033161">
      <w:pPr>
        <w:pStyle w:val="a3"/>
        <w:tabs>
          <w:tab w:val="left" w:pos="567"/>
          <w:tab w:val="left" w:pos="10490"/>
        </w:tabs>
        <w:spacing w:line="276" w:lineRule="auto"/>
        <w:ind w:right="57"/>
        <w:jc w:val="both"/>
      </w:pPr>
    </w:p>
    <w:p w:rsidR="00033161" w:rsidRPr="0022797B" w:rsidRDefault="00033161" w:rsidP="00033161">
      <w:pPr>
        <w:pStyle w:val="a3"/>
        <w:tabs>
          <w:tab w:val="left" w:pos="567"/>
          <w:tab w:val="left" w:pos="10490"/>
        </w:tabs>
        <w:spacing w:after="1" w:line="276" w:lineRule="auto"/>
        <w:ind w:right="57"/>
        <w:jc w:val="both"/>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5"/>
        <w:gridCol w:w="2465"/>
        <w:gridCol w:w="2465"/>
        <w:gridCol w:w="2105"/>
      </w:tblGrid>
      <w:tr w:rsidR="00033161" w:rsidRPr="0022797B" w:rsidTr="003474E7">
        <w:trPr>
          <w:trHeight w:val="486"/>
        </w:trPr>
        <w:tc>
          <w:tcPr>
            <w:tcW w:w="2465" w:type="dxa"/>
          </w:tcPr>
          <w:p w:rsidR="00033161" w:rsidRPr="0022797B" w:rsidRDefault="00033161" w:rsidP="003474E7">
            <w:pPr>
              <w:pStyle w:val="TableParagraph"/>
              <w:tabs>
                <w:tab w:val="left" w:pos="567"/>
                <w:tab w:val="left" w:pos="10490"/>
              </w:tabs>
              <w:spacing w:before="4" w:line="276" w:lineRule="auto"/>
              <w:ind w:left="107" w:right="57"/>
              <w:jc w:val="both"/>
              <w:rPr>
                <w:rFonts w:ascii="Arial" w:hAnsi="Arial" w:cs="Arial"/>
                <w:b/>
                <w:sz w:val="24"/>
                <w:szCs w:val="24"/>
              </w:rPr>
            </w:pPr>
            <w:r w:rsidRPr="0022797B">
              <w:rPr>
                <w:rFonts w:ascii="Arial" w:hAnsi="Arial" w:cs="Arial"/>
                <w:b/>
                <w:sz w:val="24"/>
                <w:szCs w:val="24"/>
              </w:rPr>
              <w:t>Name</w:t>
            </w:r>
          </w:p>
        </w:tc>
        <w:tc>
          <w:tcPr>
            <w:tcW w:w="2465" w:type="dxa"/>
          </w:tcPr>
          <w:p w:rsidR="00033161" w:rsidRPr="0022797B" w:rsidRDefault="00033161" w:rsidP="003474E7">
            <w:pPr>
              <w:pStyle w:val="TableParagraph"/>
              <w:tabs>
                <w:tab w:val="left" w:pos="567"/>
                <w:tab w:val="left" w:pos="10490"/>
              </w:tabs>
              <w:spacing w:before="4" w:line="276" w:lineRule="auto"/>
              <w:ind w:left="108" w:right="57"/>
              <w:jc w:val="both"/>
              <w:rPr>
                <w:rFonts w:ascii="Arial" w:hAnsi="Arial" w:cs="Arial"/>
                <w:b/>
                <w:sz w:val="24"/>
                <w:szCs w:val="24"/>
              </w:rPr>
            </w:pPr>
            <w:r w:rsidRPr="0022797B">
              <w:rPr>
                <w:rFonts w:ascii="Arial" w:hAnsi="Arial" w:cs="Arial"/>
                <w:b/>
                <w:sz w:val="24"/>
                <w:szCs w:val="24"/>
              </w:rPr>
              <w:t>Work Place</w:t>
            </w:r>
          </w:p>
        </w:tc>
        <w:tc>
          <w:tcPr>
            <w:tcW w:w="2465" w:type="dxa"/>
          </w:tcPr>
          <w:p w:rsidR="00033161" w:rsidRPr="0022797B" w:rsidRDefault="00033161" w:rsidP="003474E7">
            <w:pPr>
              <w:pStyle w:val="TableParagraph"/>
              <w:tabs>
                <w:tab w:val="left" w:pos="567"/>
                <w:tab w:val="left" w:pos="10490"/>
              </w:tabs>
              <w:spacing w:before="4" w:line="276" w:lineRule="auto"/>
              <w:ind w:left="108" w:right="57"/>
              <w:jc w:val="both"/>
              <w:rPr>
                <w:rFonts w:ascii="Arial" w:hAnsi="Arial" w:cs="Arial"/>
                <w:b/>
                <w:sz w:val="24"/>
                <w:szCs w:val="24"/>
              </w:rPr>
            </w:pPr>
            <w:r w:rsidRPr="0022797B">
              <w:rPr>
                <w:rFonts w:ascii="Arial" w:hAnsi="Arial" w:cs="Arial"/>
                <w:b/>
                <w:sz w:val="24"/>
                <w:szCs w:val="24"/>
              </w:rPr>
              <w:t>Position</w:t>
            </w:r>
          </w:p>
        </w:tc>
        <w:tc>
          <w:tcPr>
            <w:tcW w:w="2105" w:type="dxa"/>
          </w:tcPr>
          <w:p w:rsidR="00033161" w:rsidRPr="0022797B" w:rsidRDefault="00033161" w:rsidP="003474E7">
            <w:pPr>
              <w:pStyle w:val="TableParagraph"/>
              <w:tabs>
                <w:tab w:val="left" w:pos="567"/>
                <w:tab w:val="left" w:pos="10490"/>
              </w:tabs>
              <w:spacing w:before="4" w:line="276" w:lineRule="auto"/>
              <w:ind w:left="108" w:right="57"/>
              <w:jc w:val="both"/>
              <w:rPr>
                <w:rFonts w:ascii="Arial" w:hAnsi="Arial" w:cs="Arial"/>
                <w:b/>
                <w:sz w:val="24"/>
                <w:szCs w:val="24"/>
              </w:rPr>
            </w:pPr>
            <w:r w:rsidRPr="0022797B">
              <w:rPr>
                <w:rFonts w:ascii="Arial" w:hAnsi="Arial" w:cs="Arial"/>
                <w:b/>
                <w:sz w:val="24"/>
                <w:szCs w:val="24"/>
              </w:rPr>
              <w:t>Main Tasks</w:t>
            </w:r>
          </w:p>
        </w:tc>
      </w:tr>
      <w:tr w:rsidR="00033161" w:rsidRPr="0022797B" w:rsidTr="003474E7">
        <w:trPr>
          <w:trHeight w:val="582"/>
        </w:trPr>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10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r>
      <w:tr w:rsidR="00033161" w:rsidRPr="0022797B" w:rsidTr="003474E7">
        <w:trPr>
          <w:trHeight w:val="585"/>
        </w:trPr>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10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r>
      <w:tr w:rsidR="00033161" w:rsidRPr="0022797B" w:rsidTr="003474E7">
        <w:trPr>
          <w:trHeight w:val="585"/>
        </w:trPr>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c>
          <w:tcPr>
            <w:tcW w:w="2105" w:type="dxa"/>
          </w:tcPr>
          <w:p w:rsidR="00033161" w:rsidRPr="0022797B" w:rsidRDefault="00033161" w:rsidP="003474E7">
            <w:pPr>
              <w:pStyle w:val="TableParagraph"/>
              <w:tabs>
                <w:tab w:val="left" w:pos="567"/>
                <w:tab w:val="left" w:pos="10490"/>
              </w:tabs>
              <w:spacing w:line="276" w:lineRule="auto"/>
              <w:ind w:right="57"/>
              <w:jc w:val="both"/>
              <w:rPr>
                <w:rFonts w:ascii="Arial" w:hAnsi="Arial" w:cs="Arial"/>
                <w:sz w:val="24"/>
                <w:szCs w:val="24"/>
              </w:rPr>
            </w:pPr>
          </w:p>
        </w:tc>
      </w:tr>
    </w:tbl>
    <w:p w:rsidR="00033161" w:rsidRPr="0022797B" w:rsidRDefault="00033161" w:rsidP="00033161">
      <w:pPr>
        <w:tabs>
          <w:tab w:val="left" w:pos="567"/>
          <w:tab w:val="left" w:pos="10490"/>
        </w:tabs>
        <w:spacing w:line="276" w:lineRule="auto"/>
        <w:ind w:right="57"/>
        <w:jc w:val="both"/>
        <w:rPr>
          <w:sz w:val="24"/>
          <w:szCs w:val="24"/>
        </w:rPr>
        <w:sectPr w:rsidR="00033161" w:rsidRPr="0022797B" w:rsidSect="00F9106F">
          <w:pgSz w:w="11910" w:h="16850"/>
          <w:pgMar w:top="1979" w:right="1134" w:bottom="1418" w:left="1134" w:header="386" w:footer="0" w:gutter="0"/>
          <w:cols w:space="720"/>
        </w:sectPr>
      </w:pPr>
    </w:p>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3" w:line="360" w:lineRule="auto"/>
        <w:ind w:right="57"/>
        <w:jc w:val="both"/>
      </w:pPr>
    </w:p>
    <w:p w:rsidR="00033161" w:rsidRPr="0022797B" w:rsidRDefault="00033161" w:rsidP="00033161">
      <w:pPr>
        <w:tabs>
          <w:tab w:val="left" w:pos="567"/>
          <w:tab w:val="left" w:pos="10490"/>
        </w:tabs>
        <w:spacing w:before="94" w:line="360" w:lineRule="auto"/>
        <w:ind w:left="360" w:right="57"/>
        <w:jc w:val="both"/>
        <w:rPr>
          <w:sz w:val="24"/>
          <w:szCs w:val="24"/>
        </w:rPr>
      </w:pPr>
      <w:r w:rsidRPr="0022797B">
        <w:rPr>
          <w:sz w:val="24"/>
          <w:szCs w:val="24"/>
        </w:rPr>
        <w:t>Chinese Group Members</w:t>
      </w:r>
    </w:p>
    <w:p w:rsidR="00033161" w:rsidRPr="0022797B" w:rsidRDefault="00033161" w:rsidP="00033161">
      <w:pPr>
        <w:pStyle w:val="a3"/>
        <w:tabs>
          <w:tab w:val="left" w:pos="567"/>
          <w:tab w:val="left" w:pos="10490"/>
        </w:tabs>
        <w:spacing w:after="1" w:line="360" w:lineRule="auto"/>
        <w:ind w:right="57"/>
        <w:jc w:val="both"/>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5"/>
        <w:gridCol w:w="2465"/>
        <w:gridCol w:w="2465"/>
        <w:gridCol w:w="2105"/>
      </w:tblGrid>
      <w:tr w:rsidR="00033161" w:rsidRPr="0022797B" w:rsidTr="003474E7">
        <w:trPr>
          <w:trHeight w:val="486"/>
        </w:trPr>
        <w:tc>
          <w:tcPr>
            <w:tcW w:w="2465" w:type="dxa"/>
          </w:tcPr>
          <w:p w:rsidR="00033161" w:rsidRPr="0022797B" w:rsidRDefault="00033161" w:rsidP="003474E7">
            <w:pPr>
              <w:pStyle w:val="TableParagraph"/>
              <w:tabs>
                <w:tab w:val="left" w:pos="567"/>
                <w:tab w:val="left" w:pos="10490"/>
              </w:tabs>
              <w:spacing w:before="4" w:line="360" w:lineRule="auto"/>
              <w:ind w:left="107" w:right="57"/>
              <w:jc w:val="both"/>
              <w:rPr>
                <w:rFonts w:ascii="Arial" w:hAnsi="Arial" w:cs="Arial"/>
                <w:b/>
                <w:sz w:val="24"/>
                <w:szCs w:val="24"/>
              </w:rPr>
            </w:pPr>
            <w:r w:rsidRPr="0022797B">
              <w:rPr>
                <w:rFonts w:ascii="Arial" w:hAnsi="Arial" w:cs="Arial"/>
                <w:b/>
                <w:sz w:val="24"/>
                <w:szCs w:val="24"/>
              </w:rPr>
              <w:t>Name</w:t>
            </w:r>
          </w:p>
        </w:tc>
        <w:tc>
          <w:tcPr>
            <w:tcW w:w="2465" w:type="dxa"/>
          </w:tcPr>
          <w:p w:rsidR="00033161" w:rsidRPr="0022797B" w:rsidRDefault="00033161" w:rsidP="003474E7">
            <w:pPr>
              <w:pStyle w:val="TableParagraph"/>
              <w:tabs>
                <w:tab w:val="left" w:pos="567"/>
                <w:tab w:val="left" w:pos="10490"/>
              </w:tabs>
              <w:spacing w:before="4" w:line="360" w:lineRule="auto"/>
              <w:ind w:left="108" w:right="57"/>
              <w:jc w:val="both"/>
              <w:rPr>
                <w:rFonts w:ascii="Arial" w:hAnsi="Arial" w:cs="Arial"/>
                <w:b/>
                <w:sz w:val="24"/>
                <w:szCs w:val="24"/>
              </w:rPr>
            </w:pPr>
            <w:r w:rsidRPr="0022797B">
              <w:rPr>
                <w:rFonts w:ascii="Arial" w:hAnsi="Arial" w:cs="Arial"/>
                <w:b/>
                <w:sz w:val="24"/>
                <w:szCs w:val="24"/>
              </w:rPr>
              <w:t>Workplace</w:t>
            </w:r>
          </w:p>
        </w:tc>
        <w:tc>
          <w:tcPr>
            <w:tcW w:w="2465" w:type="dxa"/>
          </w:tcPr>
          <w:p w:rsidR="00033161" w:rsidRPr="0022797B" w:rsidRDefault="00033161" w:rsidP="003474E7">
            <w:pPr>
              <w:pStyle w:val="TableParagraph"/>
              <w:tabs>
                <w:tab w:val="left" w:pos="567"/>
                <w:tab w:val="left" w:pos="10490"/>
              </w:tabs>
              <w:spacing w:before="4" w:line="360" w:lineRule="auto"/>
              <w:ind w:left="108" w:right="57"/>
              <w:jc w:val="both"/>
              <w:rPr>
                <w:rFonts w:ascii="Arial" w:hAnsi="Arial" w:cs="Arial"/>
                <w:b/>
                <w:sz w:val="24"/>
                <w:szCs w:val="24"/>
              </w:rPr>
            </w:pPr>
            <w:r w:rsidRPr="0022797B">
              <w:rPr>
                <w:rFonts w:ascii="Arial" w:hAnsi="Arial" w:cs="Arial"/>
                <w:b/>
                <w:sz w:val="24"/>
                <w:szCs w:val="24"/>
              </w:rPr>
              <w:t>Position</w:t>
            </w:r>
          </w:p>
        </w:tc>
        <w:tc>
          <w:tcPr>
            <w:tcW w:w="2105" w:type="dxa"/>
          </w:tcPr>
          <w:p w:rsidR="00033161" w:rsidRPr="0022797B" w:rsidRDefault="00033161" w:rsidP="003474E7">
            <w:pPr>
              <w:pStyle w:val="TableParagraph"/>
              <w:tabs>
                <w:tab w:val="left" w:pos="567"/>
                <w:tab w:val="left" w:pos="10490"/>
              </w:tabs>
              <w:spacing w:before="4" w:line="360" w:lineRule="auto"/>
              <w:ind w:left="108" w:right="57"/>
              <w:jc w:val="both"/>
              <w:rPr>
                <w:rFonts w:ascii="Arial" w:hAnsi="Arial" w:cs="Arial"/>
                <w:b/>
                <w:sz w:val="24"/>
                <w:szCs w:val="24"/>
              </w:rPr>
            </w:pPr>
            <w:r w:rsidRPr="0022797B">
              <w:rPr>
                <w:rFonts w:ascii="Arial" w:hAnsi="Arial" w:cs="Arial"/>
                <w:b/>
                <w:sz w:val="24"/>
                <w:szCs w:val="24"/>
              </w:rPr>
              <w:t>Main Tasks</w:t>
            </w:r>
          </w:p>
        </w:tc>
      </w:tr>
      <w:tr w:rsidR="00033161" w:rsidRPr="0022797B" w:rsidTr="003474E7">
        <w:trPr>
          <w:trHeight w:val="585"/>
        </w:trPr>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10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585"/>
        </w:trPr>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10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r w:rsidR="00033161" w:rsidRPr="0022797B" w:rsidTr="003474E7">
        <w:trPr>
          <w:trHeight w:val="585"/>
        </w:trPr>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46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c>
          <w:tcPr>
            <w:tcW w:w="2105" w:type="dxa"/>
          </w:tcPr>
          <w:p w:rsidR="00033161" w:rsidRPr="0022797B" w:rsidRDefault="00033161" w:rsidP="003474E7">
            <w:pPr>
              <w:pStyle w:val="TableParagraph"/>
              <w:tabs>
                <w:tab w:val="left" w:pos="567"/>
                <w:tab w:val="left" w:pos="10490"/>
              </w:tabs>
              <w:spacing w:line="360" w:lineRule="auto"/>
              <w:ind w:right="57"/>
              <w:jc w:val="both"/>
              <w:rPr>
                <w:rFonts w:ascii="Arial" w:hAnsi="Arial" w:cs="Arial"/>
                <w:sz w:val="24"/>
                <w:szCs w:val="24"/>
              </w:rPr>
            </w:pPr>
          </w:p>
        </w:tc>
      </w:tr>
    </w:tbl>
    <w:p w:rsidR="00033161" w:rsidRPr="0022797B" w:rsidRDefault="00033161" w:rsidP="00033161">
      <w:pPr>
        <w:pStyle w:val="a3"/>
        <w:tabs>
          <w:tab w:val="left" w:pos="567"/>
          <w:tab w:val="left" w:pos="10490"/>
        </w:tabs>
        <w:spacing w:line="360" w:lineRule="auto"/>
        <w:ind w:right="57"/>
        <w:jc w:val="both"/>
      </w:pPr>
    </w:p>
    <w:p w:rsidR="00033161" w:rsidRPr="0022797B" w:rsidRDefault="00033161" w:rsidP="00033161">
      <w:pPr>
        <w:pStyle w:val="a3"/>
        <w:tabs>
          <w:tab w:val="left" w:pos="567"/>
          <w:tab w:val="left" w:pos="10490"/>
        </w:tabs>
        <w:spacing w:before="5" w:line="360" w:lineRule="auto"/>
        <w:ind w:right="57"/>
        <w:jc w:val="both"/>
      </w:pPr>
    </w:p>
    <w:p w:rsidR="00033161" w:rsidRPr="0022797B" w:rsidRDefault="00033161" w:rsidP="00033161">
      <w:pPr>
        <w:pStyle w:val="a4"/>
        <w:numPr>
          <w:ilvl w:val="0"/>
          <w:numId w:val="1"/>
        </w:numPr>
        <w:tabs>
          <w:tab w:val="left" w:pos="567"/>
          <w:tab w:val="left" w:pos="606"/>
          <w:tab w:val="left" w:pos="10490"/>
        </w:tabs>
        <w:spacing w:line="360" w:lineRule="auto"/>
        <w:ind w:left="605" w:right="57" w:hanging="246"/>
        <w:jc w:val="both"/>
        <w:rPr>
          <w:b/>
          <w:sz w:val="24"/>
          <w:szCs w:val="24"/>
        </w:rPr>
      </w:pPr>
      <w:r w:rsidRPr="0022797B">
        <w:rPr>
          <w:b/>
          <w:sz w:val="24"/>
          <w:szCs w:val="24"/>
        </w:rPr>
        <w:t>Obje</w:t>
      </w:r>
      <w:r>
        <w:rPr>
          <w:b/>
          <w:sz w:val="24"/>
          <w:szCs w:val="24"/>
        </w:rPr>
        <w:t>c</w:t>
      </w:r>
      <w:r w:rsidRPr="0022797B">
        <w:rPr>
          <w:b/>
          <w:sz w:val="24"/>
          <w:szCs w:val="24"/>
        </w:rPr>
        <w:t>tives</w:t>
      </w:r>
    </w:p>
    <w:p w:rsidR="00033161" w:rsidRPr="0022797B" w:rsidRDefault="00033161" w:rsidP="00033161">
      <w:pPr>
        <w:tabs>
          <w:tab w:val="left" w:pos="567"/>
          <w:tab w:val="left" w:pos="10490"/>
        </w:tabs>
        <w:spacing w:before="128" w:line="360" w:lineRule="auto"/>
        <w:ind w:left="360" w:right="57"/>
        <w:jc w:val="both"/>
        <w:rPr>
          <w:i/>
          <w:sz w:val="24"/>
          <w:szCs w:val="24"/>
        </w:rPr>
      </w:pPr>
      <w:r w:rsidRPr="0022797B">
        <w:rPr>
          <w:i/>
          <w:sz w:val="24"/>
          <w:szCs w:val="24"/>
        </w:rPr>
        <w:t>Summarize the objectives originally established in the cooperation project (maximum: 1000 characters)</w:t>
      </w:r>
    </w:p>
    <w:p w:rsidR="00033161" w:rsidRPr="0022797B" w:rsidRDefault="00033161" w:rsidP="00033161">
      <w:pPr>
        <w:pStyle w:val="a3"/>
        <w:tabs>
          <w:tab w:val="left" w:pos="567"/>
          <w:tab w:val="left" w:pos="10490"/>
        </w:tabs>
        <w:spacing w:before="9" w:line="360" w:lineRule="auto"/>
        <w:ind w:right="57"/>
        <w:jc w:val="both"/>
        <w:rPr>
          <w:i/>
        </w:rPr>
      </w:pPr>
    </w:p>
    <w:p w:rsidR="00033161" w:rsidRPr="0022797B" w:rsidRDefault="00033161" w:rsidP="00033161">
      <w:pPr>
        <w:pStyle w:val="a4"/>
        <w:numPr>
          <w:ilvl w:val="0"/>
          <w:numId w:val="1"/>
        </w:numPr>
        <w:tabs>
          <w:tab w:val="left" w:pos="567"/>
          <w:tab w:val="left" w:pos="608"/>
          <w:tab w:val="left" w:pos="10490"/>
        </w:tabs>
        <w:spacing w:line="360" w:lineRule="auto"/>
        <w:ind w:left="607" w:right="57" w:hanging="248"/>
        <w:jc w:val="both"/>
        <w:rPr>
          <w:b/>
          <w:sz w:val="24"/>
          <w:szCs w:val="24"/>
        </w:rPr>
      </w:pPr>
      <w:proofErr w:type="spellStart"/>
      <w:r w:rsidRPr="0022797B">
        <w:rPr>
          <w:b/>
          <w:sz w:val="24"/>
          <w:szCs w:val="24"/>
        </w:rPr>
        <w:t>ScientificResults</w:t>
      </w:r>
      <w:proofErr w:type="spellEnd"/>
    </w:p>
    <w:p w:rsidR="00033161" w:rsidRPr="0022797B" w:rsidRDefault="00033161" w:rsidP="00033161">
      <w:pPr>
        <w:pStyle w:val="a3"/>
        <w:tabs>
          <w:tab w:val="left" w:pos="567"/>
          <w:tab w:val="left" w:pos="10490"/>
        </w:tabs>
        <w:spacing w:line="360" w:lineRule="auto"/>
        <w:ind w:right="57"/>
        <w:jc w:val="both"/>
        <w:rPr>
          <w:b/>
        </w:rPr>
      </w:pPr>
    </w:p>
    <w:p w:rsidR="00033161" w:rsidRPr="0022797B" w:rsidRDefault="00033161" w:rsidP="00033161">
      <w:pPr>
        <w:pStyle w:val="a3"/>
        <w:tabs>
          <w:tab w:val="left" w:pos="567"/>
          <w:tab w:val="left" w:pos="10490"/>
        </w:tabs>
        <w:spacing w:before="2" w:line="360" w:lineRule="auto"/>
        <w:ind w:right="57"/>
        <w:jc w:val="both"/>
        <w:rPr>
          <w:b/>
        </w:rPr>
      </w:pPr>
    </w:p>
    <w:p w:rsidR="00033161" w:rsidRPr="0022797B" w:rsidRDefault="00033161" w:rsidP="00033161">
      <w:pPr>
        <w:tabs>
          <w:tab w:val="left" w:pos="567"/>
          <w:tab w:val="left" w:pos="10490"/>
        </w:tabs>
        <w:spacing w:line="360" w:lineRule="auto"/>
        <w:ind w:left="360" w:right="57"/>
        <w:jc w:val="both"/>
        <w:rPr>
          <w:i/>
          <w:sz w:val="24"/>
          <w:szCs w:val="24"/>
        </w:rPr>
      </w:pPr>
      <w:r w:rsidRPr="0022797B">
        <w:rPr>
          <w:i/>
          <w:sz w:val="24"/>
          <w:szCs w:val="24"/>
        </w:rPr>
        <w:t>Please describe the research work done by research groups in both countries during the consigned dates, making reference to the planned and achieved objectives, milestones and hypothesis mentioned in the research plan. Expose the major scientific results achieved and explain its relevance.</w:t>
      </w:r>
    </w:p>
    <w:p w:rsidR="00033161" w:rsidRPr="0022797B" w:rsidRDefault="00033161" w:rsidP="00033161">
      <w:pPr>
        <w:tabs>
          <w:tab w:val="left" w:pos="567"/>
          <w:tab w:val="left" w:pos="10490"/>
        </w:tabs>
        <w:spacing w:before="1" w:line="360" w:lineRule="auto"/>
        <w:ind w:left="360" w:right="57"/>
        <w:jc w:val="both"/>
        <w:rPr>
          <w:i/>
          <w:sz w:val="24"/>
          <w:szCs w:val="24"/>
        </w:rPr>
      </w:pPr>
      <w:r w:rsidRPr="0022797B">
        <w:rPr>
          <w:i/>
          <w:sz w:val="24"/>
          <w:szCs w:val="24"/>
        </w:rPr>
        <w:t>Include scientific production resulting from the work done (articles, books, books chapters, participation in congresses, patents, etc</w:t>
      </w:r>
      <w:r>
        <w:rPr>
          <w:i/>
          <w:sz w:val="24"/>
          <w:szCs w:val="24"/>
        </w:rPr>
        <w:t>.</w:t>
      </w:r>
      <w:r w:rsidRPr="0022797B">
        <w:rPr>
          <w:i/>
          <w:sz w:val="24"/>
          <w:szCs w:val="24"/>
        </w:rPr>
        <w:t>) already published or sent for its publication (max. 2 pages).</w:t>
      </w:r>
    </w:p>
    <w:p w:rsidR="00033161" w:rsidRPr="0022797B" w:rsidRDefault="00033161" w:rsidP="00033161">
      <w:pPr>
        <w:pStyle w:val="a3"/>
        <w:tabs>
          <w:tab w:val="left" w:pos="567"/>
          <w:tab w:val="left" w:pos="10490"/>
        </w:tabs>
        <w:spacing w:before="9" w:line="360" w:lineRule="auto"/>
        <w:ind w:right="57"/>
        <w:jc w:val="both"/>
        <w:rPr>
          <w:i/>
        </w:rPr>
      </w:pPr>
    </w:p>
    <w:p w:rsidR="00033161" w:rsidRPr="0022797B" w:rsidRDefault="00033161" w:rsidP="00033161">
      <w:pPr>
        <w:pStyle w:val="a4"/>
        <w:numPr>
          <w:ilvl w:val="0"/>
          <w:numId w:val="1"/>
        </w:numPr>
        <w:tabs>
          <w:tab w:val="left" w:pos="567"/>
          <w:tab w:val="left" w:pos="608"/>
          <w:tab w:val="left" w:pos="10490"/>
        </w:tabs>
        <w:spacing w:line="360" w:lineRule="auto"/>
        <w:ind w:left="607" w:right="57" w:hanging="248"/>
        <w:jc w:val="both"/>
        <w:rPr>
          <w:b/>
          <w:sz w:val="24"/>
          <w:szCs w:val="24"/>
        </w:rPr>
      </w:pPr>
      <w:r w:rsidRPr="0022797B">
        <w:rPr>
          <w:b/>
          <w:sz w:val="24"/>
          <w:szCs w:val="24"/>
        </w:rPr>
        <w:t xml:space="preserve">Human </w:t>
      </w:r>
      <w:proofErr w:type="spellStart"/>
      <w:r w:rsidRPr="0022797B">
        <w:rPr>
          <w:b/>
          <w:sz w:val="24"/>
          <w:szCs w:val="24"/>
        </w:rPr>
        <w:t>Resourcestraining</w:t>
      </w:r>
      <w:proofErr w:type="spellEnd"/>
    </w:p>
    <w:p w:rsidR="00033161" w:rsidRPr="0022797B" w:rsidRDefault="00033161" w:rsidP="00033161">
      <w:pPr>
        <w:tabs>
          <w:tab w:val="left" w:pos="567"/>
          <w:tab w:val="left" w:pos="10490"/>
        </w:tabs>
        <w:spacing w:before="128" w:line="360" w:lineRule="auto"/>
        <w:ind w:left="360" w:right="57"/>
        <w:jc w:val="both"/>
        <w:rPr>
          <w:i/>
          <w:sz w:val="24"/>
          <w:szCs w:val="24"/>
        </w:rPr>
      </w:pPr>
      <w:r w:rsidRPr="0022797B">
        <w:rPr>
          <w:i/>
          <w:sz w:val="24"/>
          <w:szCs w:val="24"/>
        </w:rPr>
        <w:t>Please mention the accomplished activities tending to the formation of human resources and its impact.</w:t>
      </w:r>
    </w:p>
    <w:p w:rsidR="00033161" w:rsidRPr="0022797B" w:rsidRDefault="00033161" w:rsidP="00033161">
      <w:pPr>
        <w:pStyle w:val="a3"/>
        <w:tabs>
          <w:tab w:val="left" w:pos="567"/>
          <w:tab w:val="left" w:pos="10490"/>
        </w:tabs>
        <w:spacing w:before="11" w:line="360" w:lineRule="auto"/>
        <w:ind w:right="57"/>
        <w:jc w:val="both"/>
        <w:rPr>
          <w:i/>
        </w:rPr>
      </w:pPr>
    </w:p>
    <w:p w:rsidR="00033161" w:rsidRPr="0022797B" w:rsidRDefault="00033161" w:rsidP="00033161">
      <w:pPr>
        <w:pStyle w:val="a4"/>
        <w:numPr>
          <w:ilvl w:val="0"/>
          <w:numId w:val="1"/>
        </w:numPr>
        <w:tabs>
          <w:tab w:val="left" w:pos="567"/>
          <w:tab w:val="left" w:pos="608"/>
          <w:tab w:val="left" w:pos="10490"/>
        </w:tabs>
        <w:spacing w:line="360" w:lineRule="auto"/>
        <w:ind w:left="607" w:right="57" w:hanging="248"/>
        <w:jc w:val="both"/>
        <w:rPr>
          <w:b/>
          <w:sz w:val="24"/>
          <w:szCs w:val="24"/>
        </w:rPr>
      </w:pPr>
      <w:r w:rsidRPr="0022797B">
        <w:rPr>
          <w:b/>
          <w:sz w:val="24"/>
          <w:szCs w:val="24"/>
        </w:rPr>
        <w:t xml:space="preserve">Research </w:t>
      </w:r>
      <w:proofErr w:type="spellStart"/>
      <w:r w:rsidRPr="0022797B">
        <w:rPr>
          <w:b/>
          <w:sz w:val="24"/>
          <w:szCs w:val="24"/>
        </w:rPr>
        <w:t>plandeviations</w:t>
      </w:r>
      <w:proofErr w:type="spellEnd"/>
    </w:p>
    <w:p w:rsidR="00033161" w:rsidRPr="0022797B" w:rsidRDefault="00033161" w:rsidP="00033161">
      <w:pPr>
        <w:tabs>
          <w:tab w:val="left" w:pos="567"/>
          <w:tab w:val="left" w:pos="10490"/>
        </w:tabs>
        <w:spacing w:before="129" w:line="360" w:lineRule="auto"/>
        <w:ind w:left="360" w:right="57"/>
        <w:jc w:val="both"/>
        <w:rPr>
          <w:i/>
          <w:sz w:val="24"/>
          <w:szCs w:val="24"/>
        </w:rPr>
      </w:pPr>
      <w:r w:rsidRPr="0022797B">
        <w:rPr>
          <w:i/>
          <w:sz w:val="24"/>
          <w:szCs w:val="24"/>
        </w:rPr>
        <w:t>Please indicate and justify some major deviations related to the original research plan.</w:t>
      </w:r>
    </w:p>
    <w:p w:rsidR="00033161" w:rsidRPr="0022797B" w:rsidRDefault="00033161" w:rsidP="00033161">
      <w:pPr>
        <w:pStyle w:val="a3"/>
        <w:tabs>
          <w:tab w:val="left" w:pos="567"/>
          <w:tab w:val="left" w:pos="10490"/>
        </w:tabs>
        <w:spacing w:line="360" w:lineRule="auto"/>
        <w:ind w:right="57"/>
        <w:jc w:val="both"/>
        <w:rPr>
          <w:i/>
        </w:rPr>
      </w:pPr>
    </w:p>
    <w:p w:rsidR="00033161" w:rsidRPr="0022797B" w:rsidRDefault="00033161" w:rsidP="00033161">
      <w:pPr>
        <w:pStyle w:val="a3"/>
        <w:tabs>
          <w:tab w:val="left" w:pos="567"/>
          <w:tab w:val="left" w:pos="10490"/>
        </w:tabs>
        <w:spacing w:before="9" w:line="360" w:lineRule="auto"/>
        <w:ind w:right="57"/>
        <w:jc w:val="both"/>
        <w:rPr>
          <w:i/>
        </w:rPr>
      </w:pPr>
    </w:p>
    <w:p w:rsidR="00033161" w:rsidRPr="0022797B" w:rsidRDefault="00033161" w:rsidP="00033161">
      <w:pPr>
        <w:pStyle w:val="a4"/>
        <w:numPr>
          <w:ilvl w:val="0"/>
          <w:numId w:val="1"/>
        </w:numPr>
        <w:tabs>
          <w:tab w:val="left" w:pos="567"/>
          <w:tab w:val="left" w:pos="608"/>
          <w:tab w:val="left" w:pos="10490"/>
        </w:tabs>
        <w:spacing w:line="360" w:lineRule="auto"/>
        <w:ind w:left="607" w:right="57" w:hanging="248"/>
        <w:jc w:val="both"/>
        <w:rPr>
          <w:b/>
          <w:sz w:val="24"/>
          <w:szCs w:val="24"/>
        </w:rPr>
      </w:pPr>
      <w:proofErr w:type="spellStart"/>
      <w:r w:rsidRPr="0022797B">
        <w:rPr>
          <w:b/>
          <w:sz w:val="24"/>
          <w:szCs w:val="24"/>
        </w:rPr>
        <w:t>Collaborativeaspects</w:t>
      </w:r>
      <w:proofErr w:type="spellEnd"/>
    </w:p>
    <w:p w:rsidR="00033161" w:rsidRPr="0022797B" w:rsidRDefault="00033161" w:rsidP="00033161">
      <w:pPr>
        <w:tabs>
          <w:tab w:val="left" w:pos="567"/>
          <w:tab w:val="left" w:pos="10490"/>
        </w:tabs>
        <w:spacing w:before="128" w:line="360" w:lineRule="auto"/>
        <w:ind w:left="360" w:right="57"/>
        <w:jc w:val="both"/>
        <w:rPr>
          <w:i/>
          <w:sz w:val="24"/>
          <w:szCs w:val="24"/>
        </w:rPr>
      </w:pPr>
      <w:r w:rsidRPr="0022797B">
        <w:rPr>
          <w:i/>
          <w:sz w:val="24"/>
          <w:szCs w:val="24"/>
        </w:rPr>
        <w:t>Please indicate if new projects between the parts are foreseen.</w:t>
      </w:r>
    </w:p>
    <w:p w:rsidR="00033161" w:rsidRPr="0022797B" w:rsidRDefault="00033161" w:rsidP="00033161">
      <w:pPr>
        <w:pStyle w:val="a3"/>
        <w:tabs>
          <w:tab w:val="left" w:pos="567"/>
          <w:tab w:val="left" w:pos="10490"/>
        </w:tabs>
        <w:spacing w:line="360" w:lineRule="auto"/>
        <w:ind w:right="57"/>
        <w:jc w:val="both"/>
        <w:rPr>
          <w:i/>
        </w:rPr>
      </w:pPr>
    </w:p>
    <w:p w:rsidR="00033161" w:rsidRPr="0022797B" w:rsidRDefault="00033161" w:rsidP="00033161">
      <w:pPr>
        <w:pStyle w:val="a3"/>
        <w:tabs>
          <w:tab w:val="left" w:pos="567"/>
          <w:tab w:val="left" w:pos="10490"/>
        </w:tabs>
        <w:spacing w:before="9" w:line="360" w:lineRule="auto"/>
        <w:ind w:right="57"/>
        <w:jc w:val="both"/>
        <w:rPr>
          <w:i/>
        </w:rPr>
      </w:pPr>
    </w:p>
    <w:p w:rsidR="00033161" w:rsidRPr="0022797B" w:rsidRDefault="00033161" w:rsidP="00033161">
      <w:pPr>
        <w:pStyle w:val="a4"/>
        <w:numPr>
          <w:ilvl w:val="0"/>
          <w:numId w:val="1"/>
        </w:numPr>
        <w:tabs>
          <w:tab w:val="left" w:pos="567"/>
          <w:tab w:val="left" w:pos="608"/>
          <w:tab w:val="left" w:pos="10490"/>
        </w:tabs>
        <w:spacing w:line="360" w:lineRule="auto"/>
        <w:ind w:left="607" w:right="57" w:hanging="248"/>
        <w:jc w:val="both"/>
        <w:rPr>
          <w:b/>
          <w:sz w:val="24"/>
          <w:szCs w:val="24"/>
        </w:rPr>
      </w:pPr>
      <w:r w:rsidRPr="0022797B">
        <w:rPr>
          <w:b/>
          <w:sz w:val="24"/>
          <w:szCs w:val="24"/>
        </w:rPr>
        <w:t>Comments</w:t>
      </w:r>
    </w:p>
    <w:p w:rsidR="001824B1" w:rsidRDefault="00033161" w:rsidP="00033161">
      <w:r w:rsidRPr="0022797B">
        <w:rPr>
          <w:i/>
          <w:sz w:val="24"/>
          <w:szCs w:val="24"/>
        </w:rPr>
        <w:t xml:space="preserve">Mention some relevant aspects not included in the aforementioned </w:t>
      </w:r>
      <w:proofErr w:type="spellStart"/>
      <w:r w:rsidRPr="0022797B">
        <w:rPr>
          <w:i/>
          <w:sz w:val="24"/>
          <w:szCs w:val="24"/>
        </w:rPr>
        <w:t>sectio</w:t>
      </w:r>
      <w:proofErr w:type="spellEnd"/>
    </w:p>
    <w:sectPr w:rsidR="001824B1" w:rsidSect="001824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47B8"/>
    <w:multiLevelType w:val="hybridMultilevel"/>
    <w:tmpl w:val="28022424"/>
    <w:lvl w:ilvl="0" w:tplc="C330C006">
      <w:start w:val="1"/>
      <w:numFmt w:val="decimal"/>
      <w:lvlText w:val="%1."/>
      <w:lvlJc w:val="left"/>
      <w:pPr>
        <w:ind w:left="1620" w:hanging="692"/>
      </w:pPr>
      <w:rPr>
        <w:rFonts w:ascii="Calibri" w:eastAsia="Calibri" w:hAnsi="Calibri" w:cs="Calibri" w:hint="default"/>
        <w:color w:val="000080"/>
        <w:w w:val="100"/>
        <w:sz w:val="22"/>
        <w:szCs w:val="22"/>
        <w:lang w:val="en-US" w:eastAsia="en-US" w:bidi="en-US"/>
      </w:rPr>
    </w:lvl>
    <w:lvl w:ilvl="1" w:tplc="19BA7DD8">
      <w:numFmt w:val="bullet"/>
      <w:lvlText w:val="•"/>
      <w:lvlJc w:val="left"/>
      <w:pPr>
        <w:ind w:left="2540" w:hanging="692"/>
      </w:pPr>
      <w:rPr>
        <w:rFonts w:hint="default"/>
        <w:lang w:val="en-US" w:eastAsia="en-US" w:bidi="en-US"/>
      </w:rPr>
    </w:lvl>
    <w:lvl w:ilvl="2" w:tplc="43AA20F0">
      <w:numFmt w:val="bullet"/>
      <w:lvlText w:val="•"/>
      <w:lvlJc w:val="left"/>
      <w:pPr>
        <w:ind w:left="3461" w:hanging="692"/>
      </w:pPr>
      <w:rPr>
        <w:rFonts w:hint="default"/>
        <w:lang w:val="en-US" w:eastAsia="en-US" w:bidi="en-US"/>
      </w:rPr>
    </w:lvl>
    <w:lvl w:ilvl="3" w:tplc="E2162414">
      <w:numFmt w:val="bullet"/>
      <w:lvlText w:val="•"/>
      <w:lvlJc w:val="left"/>
      <w:pPr>
        <w:ind w:left="4381" w:hanging="692"/>
      </w:pPr>
      <w:rPr>
        <w:rFonts w:hint="default"/>
        <w:lang w:val="en-US" w:eastAsia="en-US" w:bidi="en-US"/>
      </w:rPr>
    </w:lvl>
    <w:lvl w:ilvl="4" w:tplc="75CECACA">
      <w:numFmt w:val="bullet"/>
      <w:lvlText w:val="•"/>
      <w:lvlJc w:val="left"/>
      <w:pPr>
        <w:ind w:left="5302" w:hanging="692"/>
      </w:pPr>
      <w:rPr>
        <w:rFonts w:hint="default"/>
        <w:lang w:val="en-US" w:eastAsia="en-US" w:bidi="en-US"/>
      </w:rPr>
    </w:lvl>
    <w:lvl w:ilvl="5" w:tplc="3A80C628">
      <w:numFmt w:val="bullet"/>
      <w:lvlText w:val="•"/>
      <w:lvlJc w:val="left"/>
      <w:pPr>
        <w:ind w:left="6223" w:hanging="692"/>
      </w:pPr>
      <w:rPr>
        <w:rFonts w:hint="default"/>
        <w:lang w:val="en-US" w:eastAsia="en-US" w:bidi="en-US"/>
      </w:rPr>
    </w:lvl>
    <w:lvl w:ilvl="6" w:tplc="78C8EC50">
      <w:numFmt w:val="bullet"/>
      <w:lvlText w:val="•"/>
      <w:lvlJc w:val="left"/>
      <w:pPr>
        <w:ind w:left="7143" w:hanging="692"/>
      </w:pPr>
      <w:rPr>
        <w:rFonts w:hint="default"/>
        <w:lang w:val="en-US" w:eastAsia="en-US" w:bidi="en-US"/>
      </w:rPr>
    </w:lvl>
    <w:lvl w:ilvl="7" w:tplc="39665752">
      <w:numFmt w:val="bullet"/>
      <w:lvlText w:val="•"/>
      <w:lvlJc w:val="left"/>
      <w:pPr>
        <w:ind w:left="8064" w:hanging="692"/>
      </w:pPr>
      <w:rPr>
        <w:rFonts w:hint="default"/>
        <w:lang w:val="en-US" w:eastAsia="en-US" w:bidi="en-US"/>
      </w:rPr>
    </w:lvl>
    <w:lvl w:ilvl="8" w:tplc="610CA576">
      <w:numFmt w:val="bullet"/>
      <w:lvlText w:val="•"/>
      <w:lvlJc w:val="left"/>
      <w:pPr>
        <w:ind w:left="8985" w:hanging="692"/>
      </w:pPr>
      <w:rPr>
        <w:rFonts w:hint="default"/>
        <w:lang w:val="en-US" w:eastAsia="en-US" w:bidi="en-US"/>
      </w:rPr>
    </w:lvl>
  </w:abstractNum>
  <w:abstractNum w:abstractNumId="1">
    <w:nsid w:val="7A8B72F8"/>
    <w:multiLevelType w:val="hybridMultilevel"/>
    <w:tmpl w:val="B1B6119E"/>
    <w:lvl w:ilvl="0" w:tplc="4E5EE904">
      <w:start w:val="1"/>
      <w:numFmt w:val="decimal"/>
      <w:lvlText w:val="%1."/>
      <w:lvlJc w:val="left"/>
      <w:pPr>
        <w:ind w:left="545" w:hanging="185"/>
      </w:pPr>
      <w:rPr>
        <w:rFonts w:ascii="Arial" w:eastAsia="Arial" w:hAnsi="Arial" w:cs="Arial" w:hint="default"/>
        <w:b/>
        <w:bCs/>
        <w:spacing w:val="-1"/>
        <w:w w:val="100"/>
        <w:sz w:val="20"/>
        <w:szCs w:val="20"/>
        <w:lang w:val="en-US" w:eastAsia="en-US" w:bidi="en-US"/>
      </w:rPr>
    </w:lvl>
    <w:lvl w:ilvl="1" w:tplc="C06C78FE">
      <w:numFmt w:val="bullet"/>
      <w:lvlText w:val="•"/>
      <w:lvlJc w:val="left"/>
      <w:pPr>
        <w:ind w:left="1568" w:hanging="185"/>
      </w:pPr>
      <w:rPr>
        <w:rFonts w:hint="default"/>
        <w:lang w:val="en-US" w:eastAsia="en-US" w:bidi="en-US"/>
      </w:rPr>
    </w:lvl>
    <w:lvl w:ilvl="2" w:tplc="4ECA27E0">
      <w:numFmt w:val="bullet"/>
      <w:lvlText w:val="•"/>
      <w:lvlJc w:val="left"/>
      <w:pPr>
        <w:ind w:left="2597" w:hanging="185"/>
      </w:pPr>
      <w:rPr>
        <w:rFonts w:hint="default"/>
        <w:lang w:val="en-US" w:eastAsia="en-US" w:bidi="en-US"/>
      </w:rPr>
    </w:lvl>
    <w:lvl w:ilvl="3" w:tplc="3B300A02">
      <w:numFmt w:val="bullet"/>
      <w:lvlText w:val="•"/>
      <w:lvlJc w:val="left"/>
      <w:pPr>
        <w:ind w:left="3625" w:hanging="185"/>
      </w:pPr>
      <w:rPr>
        <w:rFonts w:hint="default"/>
        <w:lang w:val="en-US" w:eastAsia="en-US" w:bidi="en-US"/>
      </w:rPr>
    </w:lvl>
    <w:lvl w:ilvl="4" w:tplc="70E6876C">
      <w:numFmt w:val="bullet"/>
      <w:lvlText w:val="•"/>
      <w:lvlJc w:val="left"/>
      <w:pPr>
        <w:ind w:left="4654" w:hanging="185"/>
      </w:pPr>
      <w:rPr>
        <w:rFonts w:hint="default"/>
        <w:lang w:val="en-US" w:eastAsia="en-US" w:bidi="en-US"/>
      </w:rPr>
    </w:lvl>
    <w:lvl w:ilvl="5" w:tplc="AC50162A">
      <w:numFmt w:val="bullet"/>
      <w:lvlText w:val="•"/>
      <w:lvlJc w:val="left"/>
      <w:pPr>
        <w:ind w:left="5683" w:hanging="185"/>
      </w:pPr>
      <w:rPr>
        <w:rFonts w:hint="default"/>
        <w:lang w:val="en-US" w:eastAsia="en-US" w:bidi="en-US"/>
      </w:rPr>
    </w:lvl>
    <w:lvl w:ilvl="6" w:tplc="B56C696A">
      <w:numFmt w:val="bullet"/>
      <w:lvlText w:val="•"/>
      <w:lvlJc w:val="left"/>
      <w:pPr>
        <w:ind w:left="6711" w:hanging="185"/>
      </w:pPr>
      <w:rPr>
        <w:rFonts w:hint="default"/>
        <w:lang w:val="en-US" w:eastAsia="en-US" w:bidi="en-US"/>
      </w:rPr>
    </w:lvl>
    <w:lvl w:ilvl="7" w:tplc="7E26D56C">
      <w:numFmt w:val="bullet"/>
      <w:lvlText w:val="•"/>
      <w:lvlJc w:val="left"/>
      <w:pPr>
        <w:ind w:left="7740" w:hanging="185"/>
      </w:pPr>
      <w:rPr>
        <w:rFonts w:hint="default"/>
        <w:lang w:val="en-US" w:eastAsia="en-US" w:bidi="en-US"/>
      </w:rPr>
    </w:lvl>
    <w:lvl w:ilvl="8" w:tplc="4508D468">
      <w:numFmt w:val="bullet"/>
      <w:lvlText w:val="•"/>
      <w:lvlJc w:val="left"/>
      <w:pPr>
        <w:ind w:left="8769" w:hanging="185"/>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161"/>
    <w:rsid w:val="00001167"/>
    <w:rsid w:val="000026C9"/>
    <w:rsid w:val="0000372F"/>
    <w:rsid w:val="00004746"/>
    <w:rsid w:val="0000737C"/>
    <w:rsid w:val="00012113"/>
    <w:rsid w:val="000134A0"/>
    <w:rsid w:val="00014633"/>
    <w:rsid w:val="00014ECE"/>
    <w:rsid w:val="0001575A"/>
    <w:rsid w:val="00015791"/>
    <w:rsid w:val="00015CDA"/>
    <w:rsid w:val="00017DEE"/>
    <w:rsid w:val="00021513"/>
    <w:rsid w:val="00021966"/>
    <w:rsid w:val="00021BE2"/>
    <w:rsid w:val="00024272"/>
    <w:rsid w:val="00024DE1"/>
    <w:rsid w:val="00025ED6"/>
    <w:rsid w:val="0003042C"/>
    <w:rsid w:val="000304A6"/>
    <w:rsid w:val="00030DF7"/>
    <w:rsid w:val="0003116F"/>
    <w:rsid w:val="000321BC"/>
    <w:rsid w:val="00033161"/>
    <w:rsid w:val="00034223"/>
    <w:rsid w:val="00034823"/>
    <w:rsid w:val="0003577F"/>
    <w:rsid w:val="000362E1"/>
    <w:rsid w:val="00037E81"/>
    <w:rsid w:val="00041007"/>
    <w:rsid w:val="00041A5A"/>
    <w:rsid w:val="000420AC"/>
    <w:rsid w:val="00043108"/>
    <w:rsid w:val="000436BF"/>
    <w:rsid w:val="00045F88"/>
    <w:rsid w:val="00046A8A"/>
    <w:rsid w:val="00050371"/>
    <w:rsid w:val="00051323"/>
    <w:rsid w:val="00051A58"/>
    <w:rsid w:val="00053565"/>
    <w:rsid w:val="00056156"/>
    <w:rsid w:val="000600A6"/>
    <w:rsid w:val="00060AC2"/>
    <w:rsid w:val="000621A7"/>
    <w:rsid w:val="00064E4D"/>
    <w:rsid w:val="00066131"/>
    <w:rsid w:val="00066F64"/>
    <w:rsid w:val="000673C2"/>
    <w:rsid w:val="00067E0B"/>
    <w:rsid w:val="00071B31"/>
    <w:rsid w:val="00071F33"/>
    <w:rsid w:val="00074348"/>
    <w:rsid w:val="00075D66"/>
    <w:rsid w:val="00076C57"/>
    <w:rsid w:val="00081DA1"/>
    <w:rsid w:val="00081E12"/>
    <w:rsid w:val="00083DD2"/>
    <w:rsid w:val="000903FE"/>
    <w:rsid w:val="0009051A"/>
    <w:rsid w:val="00091648"/>
    <w:rsid w:val="00092897"/>
    <w:rsid w:val="000929BD"/>
    <w:rsid w:val="000931C2"/>
    <w:rsid w:val="00094F05"/>
    <w:rsid w:val="00096A05"/>
    <w:rsid w:val="000A350E"/>
    <w:rsid w:val="000A3741"/>
    <w:rsid w:val="000A4B78"/>
    <w:rsid w:val="000A702E"/>
    <w:rsid w:val="000B17FD"/>
    <w:rsid w:val="000B1AAB"/>
    <w:rsid w:val="000B24C1"/>
    <w:rsid w:val="000B27E5"/>
    <w:rsid w:val="000B2EF5"/>
    <w:rsid w:val="000B5DCE"/>
    <w:rsid w:val="000C0DFC"/>
    <w:rsid w:val="000C0F80"/>
    <w:rsid w:val="000C1B9E"/>
    <w:rsid w:val="000C37D0"/>
    <w:rsid w:val="000C5489"/>
    <w:rsid w:val="000C7C56"/>
    <w:rsid w:val="000C7EE8"/>
    <w:rsid w:val="000D2F5D"/>
    <w:rsid w:val="000D45EA"/>
    <w:rsid w:val="000D5419"/>
    <w:rsid w:val="000D6536"/>
    <w:rsid w:val="000D77E6"/>
    <w:rsid w:val="000D7A49"/>
    <w:rsid w:val="000E04C4"/>
    <w:rsid w:val="000E0A7F"/>
    <w:rsid w:val="000E1792"/>
    <w:rsid w:val="000E35A5"/>
    <w:rsid w:val="000E430B"/>
    <w:rsid w:val="000E43EA"/>
    <w:rsid w:val="000E44C6"/>
    <w:rsid w:val="000E794F"/>
    <w:rsid w:val="000F053D"/>
    <w:rsid w:val="000F0A56"/>
    <w:rsid w:val="000F1187"/>
    <w:rsid w:val="000F1A78"/>
    <w:rsid w:val="000F1A7D"/>
    <w:rsid w:val="000F4CFE"/>
    <w:rsid w:val="000F6BC3"/>
    <w:rsid w:val="001016DA"/>
    <w:rsid w:val="001018A4"/>
    <w:rsid w:val="00102384"/>
    <w:rsid w:val="00103764"/>
    <w:rsid w:val="00104362"/>
    <w:rsid w:val="00105C7E"/>
    <w:rsid w:val="001061E3"/>
    <w:rsid w:val="00106781"/>
    <w:rsid w:val="0010730A"/>
    <w:rsid w:val="0010767C"/>
    <w:rsid w:val="0011198B"/>
    <w:rsid w:val="00111DDA"/>
    <w:rsid w:val="0011230A"/>
    <w:rsid w:val="00114959"/>
    <w:rsid w:val="0011715F"/>
    <w:rsid w:val="00117DD2"/>
    <w:rsid w:val="00120CA7"/>
    <w:rsid w:val="00122CE0"/>
    <w:rsid w:val="0012447C"/>
    <w:rsid w:val="00127460"/>
    <w:rsid w:val="00127E85"/>
    <w:rsid w:val="00131335"/>
    <w:rsid w:val="0013275D"/>
    <w:rsid w:val="00133404"/>
    <w:rsid w:val="0013373F"/>
    <w:rsid w:val="00135F8A"/>
    <w:rsid w:val="00136776"/>
    <w:rsid w:val="0014169D"/>
    <w:rsid w:val="00141AC2"/>
    <w:rsid w:val="0014270A"/>
    <w:rsid w:val="001438E2"/>
    <w:rsid w:val="00143CD6"/>
    <w:rsid w:val="00145F6B"/>
    <w:rsid w:val="00146768"/>
    <w:rsid w:val="00147CF8"/>
    <w:rsid w:val="00150F3C"/>
    <w:rsid w:val="00153AB2"/>
    <w:rsid w:val="001542C3"/>
    <w:rsid w:val="00154BEB"/>
    <w:rsid w:val="00154DA7"/>
    <w:rsid w:val="00155573"/>
    <w:rsid w:val="00162904"/>
    <w:rsid w:val="00164701"/>
    <w:rsid w:val="0016647E"/>
    <w:rsid w:val="00166B00"/>
    <w:rsid w:val="0017261D"/>
    <w:rsid w:val="00172E14"/>
    <w:rsid w:val="00173C8A"/>
    <w:rsid w:val="00176267"/>
    <w:rsid w:val="00176341"/>
    <w:rsid w:val="00177E7F"/>
    <w:rsid w:val="001824B1"/>
    <w:rsid w:val="00182951"/>
    <w:rsid w:val="00184E50"/>
    <w:rsid w:val="00185502"/>
    <w:rsid w:val="0018789B"/>
    <w:rsid w:val="00187F66"/>
    <w:rsid w:val="00190958"/>
    <w:rsid w:val="00191272"/>
    <w:rsid w:val="00192229"/>
    <w:rsid w:val="00194511"/>
    <w:rsid w:val="00194A75"/>
    <w:rsid w:val="00195C72"/>
    <w:rsid w:val="00196745"/>
    <w:rsid w:val="0019685C"/>
    <w:rsid w:val="00196D48"/>
    <w:rsid w:val="001A08D7"/>
    <w:rsid w:val="001A36CA"/>
    <w:rsid w:val="001A565D"/>
    <w:rsid w:val="001A5B51"/>
    <w:rsid w:val="001A5E08"/>
    <w:rsid w:val="001A7638"/>
    <w:rsid w:val="001A765B"/>
    <w:rsid w:val="001A77A9"/>
    <w:rsid w:val="001B040E"/>
    <w:rsid w:val="001B1FAE"/>
    <w:rsid w:val="001B25D3"/>
    <w:rsid w:val="001B5CB4"/>
    <w:rsid w:val="001C0B1C"/>
    <w:rsid w:val="001C0B1D"/>
    <w:rsid w:val="001C25F4"/>
    <w:rsid w:val="001C32A3"/>
    <w:rsid w:val="001C7ABF"/>
    <w:rsid w:val="001D48F0"/>
    <w:rsid w:val="001D4F51"/>
    <w:rsid w:val="001D722D"/>
    <w:rsid w:val="001E0B20"/>
    <w:rsid w:val="001E2B5B"/>
    <w:rsid w:val="001E4591"/>
    <w:rsid w:val="001E66DD"/>
    <w:rsid w:val="001F4911"/>
    <w:rsid w:val="001F5DAB"/>
    <w:rsid w:val="001F7605"/>
    <w:rsid w:val="00200054"/>
    <w:rsid w:val="002018C2"/>
    <w:rsid w:val="00201D6C"/>
    <w:rsid w:val="0020577D"/>
    <w:rsid w:val="00205E7C"/>
    <w:rsid w:val="002109E9"/>
    <w:rsid w:val="00211E6C"/>
    <w:rsid w:val="00212AAD"/>
    <w:rsid w:val="00213736"/>
    <w:rsid w:val="002137DF"/>
    <w:rsid w:val="002140DF"/>
    <w:rsid w:val="00214927"/>
    <w:rsid w:val="002153DC"/>
    <w:rsid w:val="00215A53"/>
    <w:rsid w:val="00216CC3"/>
    <w:rsid w:val="0021766F"/>
    <w:rsid w:val="0022167B"/>
    <w:rsid w:val="002249BC"/>
    <w:rsid w:val="002250BC"/>
    <w:rsid w:val="00225911"/>
    <w:rsid w:val="00225CB2"/>
    <w:rsid w:val="002270F4"/>
    <w:rsid w:val="002273D1"/>
    <w:rsid w:val="00227C52"/>
    <w:rsid w:val="00231BE7"/>
    <w:rsid w:val="002322F8"/>
    <w:rsid w:val="002341B5"/>
    <w:rsid w:val="00235CA2"/>
    <w:rsid w:val="00242052"/>
    <w:rsid w:val="002423C9"/>
    <w:rsid w:val="00246484"/>
    <w:rsid w:val="002469E5"/>
    <w:rsid w:val="00247A6D"/>
    <w:rsid w:val="00250C11"/>
    <w:rsid w:val="00251614"/>
    <w:rsid w:val="00251BA5"/>
    <w:rsid w:val="00255875"/>
    <w:rsid w:val="0025624D"/>
    <w:rsid w:val="00256669"/>
    <w:rsid w:val="00261A01"/>
    <w:rsid w:val="0026240B"/>
    <w:rsid w:val="0026384D"/>
    <w:rsid w:val="00263B1F"/>
    <w:rsid w:val="00264F43"/>
    <w:rsid w:val="00266DFA"/>
    <w:rsid w:val="00272569"/>
    <w:rsid w:val="00275530"/>
    <w:rsid w:val="00281633"/>
    <w:rsid w:val="00281DBD"/>
    <w:rsid w:val="00282B78"/>
    <w:rsid w:val="002833D0"/>
    <w:rsid w:val="0028450B"/>
    <w:rsid w:val="00284861"/>
    <w:rsid w:val="002865DD"/>
    <w:rsid w:val="00287A4B"/>
    <w:rsid w:val="0029106B"/>
    <w:rsid w:val="00292987"/>
    <w:rsid w:val="002957F8"/>
    <w:rsid w:val="00297E57"/>
    <w:rsid w:val="002A14C4"/>
    <w:rsid w:val="002A5FED"/>
    <w:rsid w:val="002B06CF"/>
    <w:rsid w:val="002B138B"/>
    <w:rsid w:val="002B1BDD"/>
    <w:rsid w:val="002B1F40"/>
    <w:rsid w:val="002B279A"/>
    <w:rsid w:val="002B2F0B"/>
    <w:rsid w:val="002B3C1F"/>
    <w:rsid w:val="002B3D70"/>
    <w:rsid w:val="002B3E95"/>
    <w:rsid w:val="002B4B5E"/>
    <w:rsid w:val="002B4D64"/>
    <w:rsid w:val="002B5B81"/>
    <w:rsid w:val="002B6AAC"/>
    <w:rsid w:val="002B7039"/>
    <w:rsid w:val="002B72B3"/>
    <w:rsid w:val="002B7D8E"/>
    <w:rsid w:val="002C3044"/>
    <w:rsid w:val="002C786A"/>
    <w:rsid w:val="002D0925"/>
    <w:rsid w:val="002D7C7B"/>
    <w:rsid w:val="002E1950"/>
    <w:rsid w:val="002E6A48"/>
    <w:rsid w:val="002E6C0E"/>
    <w:rsid w:val="002F203F"/>
    <w:rsid w:val="002F2617"/>
    <w:rsid w:val="002F2BBE"/>
    <w:rsid w:val="002F30F3"/>
    <w:rsid w:val="002F3827"/>
    <w:rsid w:val="002F393E"/>
    <w:rsid w:val="002F5D97"/>
    <w:rsid w:val="002F6980"/>
    <w:rsid w:val="002F69B6"/>
    <w:rsid w:val="002F76F6"/>
    <w:rsid w:val="002F7B6E"/>
    <w:rsid w:val="002F7DBA"/>
    <w:rsid w:val="00300087"/>
    <w:rsid w:val="003041F7"/>
    <w:rsid w:val="003047EA"/>
    <w:rsid w:val="00304D96"/>
    <w:rsid w:val="00305396"/>
    <w:rsid w:val="00305ADB"/>
    <w:rsid w:val="003163A5"/>
    <w:rsid w:val="00317D96"/>
    <w:rsid w:val="0032540D"/>
    <w:rsid w:val="00326439"/>
    <w:rsid w:val="0032688C"/>
    <w:rsid w:val="00327001"/>
    <w:rsid w:val="003308A8"/>
    <w:rsid w:val="003308B7"/>
    <w:rsid w:val="003334B7"/>
    <w:rsid w:val="00334C07"/>
    <w:rsid w:val="00334CF4"/>
    <w:rsid w:val="00336B89"/>
    <w:rsid w:val="00340808"/>
    <w:rsid w:val="00342ED3"/>
    <w:rsid w:val="00343D71"/>
    <w:rsid w:val="0034543C"/>
    <w:rsid w:val="00347828"/>
    <w:rsid w:val="0035136D"/>
    <w:rsid w:val="00351C0E"/>
    <w:rsid w:val="00354F85"/>
    <w:rsid w:val="00363307"/>
    <w:rsid w:val="00364542"/>
    <w:rsid w:val="00370F33"/>
    <w:rsid w:val="0037197C"/>
    <w:rsid w:val="0037238F"/>
    <w:rsid w:val="00372591"/>
    <w:rsid w:val="00372C0D"/>
    <w:rsid w:val="0037385F"/>
    <w:rsid w:val="00377278"/>
    <w:rsid w:val="00377694"/>
    <w:rsid w:val="00380253"/>
    <w:rsid w:val="00381A4E"/>
    <w:rsid w:val="003875EF"/>
    <w:rsid w:val="00387723"/>
    <w:rsid w:val="003907D7"/>
    <w:rsid w:val="00391852"/>
    <w:rsid w:val="00392D5B"/>
    <w:rsid w:val="00395374"/>
    <w:rsid w:val="00395DD2"/>
    <w:rsid w:val="0039790F"/>
    <w:rsid w:val="003A089F"/>
    <w:rsid w:val="003A0A19"/>
    <w:rsid w:val="003A24D1"/>
    <w:rsid w:val="003A2F98"/>
    <w:rsid w:val="003A379F"/>
    <w:rsid w:val="003A4104"/>
    <w:rsid w:val="003A5EE7"/>
    <w:rsid w:val="003A64E2"/>
    <w:rsid w:val="003A6E04"/>
    <w:rsid w:val="003A6FF9"/>
    <w:rsid w:val="003A729F"/>
    <w:rsid w:val="003B2A44"/>
    <w:rsid w:val="003B4247"/>
    <w:rsid w:val="003B4752"/>
    <w:rsid w:val="003B5492"/>
    <w:rsid w:val="003B5A1A"/>
    <w:rsid w:val="003B74DC"/>
    <w:rsid w:val="003C0856"/>
    <w:rsid w:val="003C22CA"/>
    <w:rsid w:val="003C606F"/>
    <w:rsid w:val="003C6A29"/>
    <w:rsid w:val="003C76EC"/>
    <w:rsid w:val="003D65DF"/>
    <w:rsid w:val="003D74C8"/>
    <w:rsid w:val="003E0175"/>
    <w:rsid w:val="003E5239"/>
    <w:rsid w:val="003F157F"/>
    <w:rsid w:val="003F4EA7"/>
    <w:rsid w:val="003F559B"/>
    <w:rsid w:val="003F7721"/>
    <w:rsid w:val="00400431"/>
    <w:rsid w:val="00402A88"/>
    <w:rsid w:val="00405267"/>
    <w:rsid w:val="0040695D"/>
    <w:rsid w:val="00407B5B"/>
    <w:rsid w:val="004106FC"/>
    <w:rsid w:val="00410CA9"/>
    <w:rsid w:val="004144B8"/>
    <w:rsid w:val="00417BB8"/>
    <w:rsid w:val="00421255"/>
    <w:rsid w:val="00423134"/>
    <w:rsid w:val="00423206"/>
    <w:rsid w:val="0042381B"/>
    <w:rsid w:val="00424450"/>
    <w:rsid w:val="00424512"/>
    <w:rsid w:val="0042544D"/>
    <w:rsid w:val="00427CE1"/>
    <w:rsid w:val="00427D25"/>
    <w:rsid w:val="004326DC"/>
    <w:rsid w:val="004341A9"/>
    <w:rsid w:val="00435F56"/>
    <w:rsid w:val="00436FE2"/>
    <w:rsid w:val="0043737C"/>
    <w:rsid w:val="0044011A"/>
    <w:rsid w:val="004429D4"/>
    <w:rsid w:val="0044577C"/>
    <w:rsid w:val="00445A05"/>
    <w:rsid w:val="00446440"/>
    <w:rsid w:val="004474AB"/>
    <w:rsid w:val="00447995"/>
    <w:rsid w:val="00447AA0"/>
    <w:rsid w:val="00455BA8"/>
    <w:rsid w:val="00456B29"/>
    <w:rsid w:val="004578BE"/>
    <w:rsid w:val="004609E1"/>
    <w:rsid w:val="00460EFD"/>
    <w:rsid w:val="004616B2"/>
    <w:rsid w:val="004620AD"/>
    <w:rsid w:val="00463E58"/>
    <w:rsid w:val="00464390"/>
    <w:rsid w:val="00466E3A"/>
    <w:rsid w:val="00470CBD"/>
    <w:rsid w:val="004741DA"/>
    <w:rsid w:val="00474B1C"/>
    <w:rsid w:val="00475A9F"/>
    <w:rsid w:val="00477172"/>
    <w:rsid w:val="004808CC"/>
    <w:rsid w:val="00483566"/>
    <w:rsid w:val="00484F64"/>
    <w:rsid w:val="00485A37"/>
    <w:rsid w:val="00485E86"/>
    <w:rsid w:val="004877F9"/>
    <w:rsid w:val="004902B1"/>
    <w:rsid w:val="00494ED3"/>
    <w:rsid w:val="00495713"/>
    <w:rsid w:val="00495A78"/>
    <w:rsid w:val="00496CD2"/>
    <w:rsid w:val="004A0B18"/>
    <w:rsid w:val="004A1EE5"/>
    <w:rsid w:val="004A2553"/>
    <w:rsid w:val="004A3163"/>
    <w:rsid w:val="004A591E"/>
    <w:rsid w:val="004A59E4"/>
    <w:rsid w:val="004A5FAA"/>
    <w:rsid w:val="004B0717"/>
    <w:rsid w:val="004B3E42"/>
    <w:rsid w:val="004B4671"/>
    <w:rsid w:val="004B4934"/>
    <w:rsid w:val="004B55F0"/>
    <w:rsid w:val="004B78EE"/>
    <w:rsid w:val="004D1A0B"/>
    <w:rsid w:val="004D1D3A"/>
    <w:rsid w:val="004D727D"/>
    <w:rsid w:val="004D730D"/>
    <w:rsid w:val="004D7497"/>
    <w:rsid w:val="004E0280"/>
    <w:rsid w:val="004E1DC9"/>
    <w:rsid w:val="004E30B3"/>
    <w:rsid w:val="004E3F42"/>
    <w:rsid w:val="004E5C45"/>
    <w:rsid w:val="004E6BAC"/>
    <w:rsid w:val="004F0289"/>
    <w:rsid w:val="004F206C"/>
    <w:rsid w:val="004F2624"/>
    <w:rsid w:val="004F7E1D"/>
    <w:rsid w:val="0050167F"/>
    <w:rsid w:val="00501B5C"/>
    <w:rsid w:val="00502BAC"/>
    <w:rsid w:val="00503B0A"/>
    <w:rsid w:val="00503C65"/>
    <w:rsid w:val="00506486"/>
    <w:rsid w:val="005078BE"/>
    <w:rsid w:val="005104AB"/>
    <w:rsid w:val="00515B5F"/>
    <w:rsid w:val="00522DF5"/>
    <w:rsid w:val="0052442B"/>
    <w:rsid w:val="005252E3"/>
    <w:rsid w:val="005258F0"/>
    <w:rsid w:val="00525EE7"/>
    <w:rsid w:val="0052667B"/>
    <w:rsid w:val="00527E58"/>
    <w:rsid w:val="0053111F"/>
    <w:rsid w:val="005319FA"/>
    <w:rsid w:val="00533509"/>
    <w:rsid w:val="0053413A"/>
    <w:rsid w:val="00534705"/>
    <w:rsid w:val="00535A30"/>
    <w:rsid w:val="00536687"/>
    <w:rsid w:val="00536F88"/>
    <w:rsid w:val="005401B9"/>
    <w:rsid w:val="00540E58"/>
    <w:rsid w:val="0054183E"/>
    <w:rsid w:val="00542F0F"/>
    <w:rsid w:val="0054385F"/>
    <w:rsid w:val="00543D3C"/>
    <w:rsid w:val="005440DD"/>
    <w:rsid w:val="005523D1"/>
    <w:rsid w:val="005526AD"/>
    <w:rsid w:val="0055464C"/>
    <w:rsid w:val="00554AC4"/>
    <w:rsid w:val="005559D0"/>
    <w:rsid w:val="00556BA9"/>
    <w:rsid w:val="005574F5"/>
    <w:rsid w:val="00560D62"/>
    <w:rsid w:val="00561229"/>
    <w:rsid w:val="005622DB"/>
    <w:rsid w:val="00565CDB"/>
    <w:rsid w:val="005674EC"/>
    <w:rsid w:val="00570380"/>
    <w:rsid w:val="00570F2F"/>
    <w:rsid w:val="00571561"/>
    <w:rsid w:val="005719C4"/>
    <w:rsid w:val="00573404"/>
    <w:rsid w:val="00573D46"/>
    <w:rsid w:val="00573DB2"/>
    <w:rsid w:val="0057433B"/>
    <w:rsid w:val="00574704"/>
    <w:rsid w:val="00575280"/>
    <w:rsid w:val="005763E7"/>
    <w:rsid w:val="005806E6"/>
    <w:rsid w:val="005808B6"/>
    <w:rsid w:val="0058251A"/>
    <w:rsid w:val="00583E70"/>
    <w:rsid w:val="00584FA0"/>
    <w:rsid w:val="00586ADB"/>
    <w:rsid w:val="00587721"/>
    <w:rsid w:val="00590772"/>
    <w:rsid w:val="00591866"/>
    <w:rsid w:val="00593C57"/>
    <w:rsid w:val="005943F9"/>
    <w:rsid w:val="00596313"/>
    <w:rsid w:val="005A07DD"/>
    <w:rsid w:val="005A20AE"/>
    <w:rsid w:val="005A3705"/>
    <w:rsid w:val="005A4627"/>
    <w:rsid w:val="005A5046"/>
    <w:rsid w:val="005B03F3"/>
    <w:rsid w:val="005B1028"/>
    <w:rsid w:val="005B11E6"/>
    <w:rsid w:val="005B1238"/>
    <w:rsid w:val="005B33E1"/>
    <w:rsid w:val="005B5151"/>
    <w:rsid w:val="005B64DB"/>
    <w:rsid w:val="005C1734"/>
    <w:rsid w:val="005C1EB8"/>
    <w:rsid w:val="005C3EB2"/>
    <w:rsid w:val="005C51AD"/>
    <w:rsid w:val="005C6D2A"/>
    <w:rsid w:val="005D0872"/>
    <w:rsid w:val="005D2662"/>
    <w:rsid w:val="005D26E8"/>
    <w:rsid w:val="005D3F41"/>
    <w:rsid w:val="005D4B68"/>
    <w:rsid w:val="005D5E55"/>
    <w:rsid w:val="005D5F59"/>
    <w:rsid w:val="005D6DEA"/>
    <w:rsid w:val="005E2321"/>
    <w:rsid w:val="005E2562"/>
    <w:rsid w:val="005E57B0"/>
    <w:rsid w:val="005E65F5"/>
    <w:rsid w:val="005E7A13"/>
    <w:rsid w:val="005F0B85"/>
    <w:rsid w:val="005F1AD5"/>
    <w:rsid w:val="005F2902"/>
    <w:rsid w:val="005F3C73"/>
    <w:rsid w:val="005F4745"/>
    <w:rsid w:val="005F4CB3"/>
    <w:rsid w:val="005F5E3E"/>
    <w:rsid w:val="005F6118"/>
    <w:rsid w:val="005F6915"/>
    <w:rsid w:val="005F70A9"/>
    <w:rsid w:val="005F7F19"/>
    <w:rsid w:val="00600E9E"/>
    <w:rsid w:val="00601421"/>
    <w:rsid w:val="006016BA"/>
    <w:rsid w:val="00602AA8"/>
    <w:rsid w:val="00603CF8"/>
    <w:rsid w:val="006044CD"/>
    <w:rsid w:val="0060623F"/>
    <w:rsid w:val="00610E50"/>
    <w:rsid w:val="00617AA8"/>
    <w:rsid w:val="00617E47"/>
    <w:rsid w:val="00623EE5"/>
    <w:rsid w:val="00623FAF"/>
    <w:rsid w:val="006241A2"/>
    <w:rsid w:val="00624665"/>
    <w:rsid w:val="00624EBB"/>
    <w:rsid w:val="00626422"/>
    <w:rsid w:val="00626F38"/>
    <w:rsid w:val="00627305"/>
    <w:rsid w:val="00631303"/>
    <w:rsid w:val="00631603"/>
    <w:rsid w:val="00631DD3"/>
    <w:rsid w:val="00631EF7"/>
    <w:rsid w:val="00634F2C"/>
    <w:rsid w:val="006425FD"/>
    <w:rsid w:val="00642707"/>
    <w:rsid w:val="0064287E"/>
    <w:rsid w:val="00642D49"/>
    <w:rsid w:val="00643686"/>
    <w:rsid w:val="006436B5"/>
    <w:rsid w:val="00643CE1"/>
    <w:rsid w:val="006452F8"/>
    <w:rsid w:val="00653CC3"/>
    <w:rsid w:val="00654BAF"/>
    <w:rsid w:val="00655ADB"/>
    <w:rsid w:val="00656F0C"/>
    <w:rsid w:val="00660416"/>
    <w:rsid w:val="006609BF"/>
    <w:rsid w:val="00660D2B"/>
    <w:rsid w:val="006616E3"/>
    <w:rsid w:val="0066468D"/>
    <w:rsid w:val="0066479B"/>
    <w:rsid w:val="0066615C"/>
    <w:rsid w:val="006672B7"/>
    <w:rsid w:val="00667878"/>
    <w:rsid w:val="0067375C"/>
    <w:rsid w:val="006737FC"/>
    <w:rsid w:val="006740F8"/>
    <w:rsid w:val="006743ED"/>
    <w:rsid w:val="00674AB7"/>
    <w:rsid w:val="006779B9"/>
    <w:rsid w:val="00682E00"/>
    <w:rsid w:val="00687CC1"/>
    <w:rsid w:val="00692670"/>
    <w:rsid w:val="0069483B"/>
    <w:rsid w:val="00697923"/>
    <w:rsid w:val="006A0A77"/>
    <w:rsid w:val="006A11BB"/>
    <w:rsid w:val="006A2939"/>
    <w:rsid w:val="006A302F"/>
    <w:rsid w:val="006A40B7"/>
    <w:rsid w:val="006A48AB"/>
    <w:rsid w:val="006A50C2"/>
    <w:rsid w:val="006A50DC"/>
    <w:rsid w:val="006A5A2C"/>
    <w:rsid w:val="006A70BE"/>
    <w:rsid w:val="006B1A93"/>
    <w:rsid w:val="006B24E4"/>
    <w:rsid w:val="006B2849"/>
    <w:rsid w:val="006B3F9C"/>
    <w:rsid w:val="006B4A1E"/>
    <w:rsid w:val="006B611B"/>
    <w:rsid w:val="006B77E3"/>
    <w:rsid w:val="006C2B49"/>
    <w:rsid w:val="006C316B"/>
    <w:rsid w:val="006C3AF8"/>
    <w:rsid w:val="006C52BC"/>
    <w:rsid w:val="006C639B"/>
    <w:rsid w:val="006C7075"/>
    <w:rsid w:val="006D0C98"/>
    <w:rsid w:val="006D1697"/>
    <w:rsid w:val="006D18E1"/>
    <w:rsid w:val="006D38AF"/>
    <w:rsid w:val="006D61FB"/>
    <w:rsid w:val="006D66F1"/>
    <w:rsid w:val="006D7A77"/>
    <w:rsid w:val="006E05CE"/>
    <w:rsid w:val="006E0F11"/>
    <w:rsid w:val="006E1011"/>
    <w:rsid w:val="006E2AAA"/>
    <w:rsid w:val="006E3179"/>
    <w:rsid w:val="006E4652"/>
    <w:rsid w:val="006E6C9D"/>
    <w:rsid w:val="006F09AF"/>
    <w:rsid w:val="006F1C36"/>
    <w:rsid w:val="006F1F21"/>
    <w:rsid w:val="006F34D6"/>
    <w:rsid w:val="006F38AC"/>
    <w:rsid w:val="006F68AD"/>
    <w:rsid w:val="00700DCB"/>
    <w:rsid w:val="007033DF"/>
    <w:rsid w:val="00705401"/>
    <w:rsid w:val="00706EC4"/>
    <w:rsid w:val="00707F0D"/>
    <w:rsid w:val="007131A5"/>
    <w:rsid w:val="00713555"/>
    <w:rsid w:val="007148DB"/>
    <w:rsid w:val="00717188"/>
    <w:rsid w:val="007212F2"/>
    <w:rsid w:val="007249DD"/>
    <w:rsid w:val="00724E81"/>
    <w:rsid w:val="00725AD9"/>
    <w:rsid w:val="00725BEC"/>
    <w:rsid w:val="00725F27"/>
    <w:rsid w:val="00726239"/>
    <w:rsid w:val="00726D44"/>
    <w:rsid w:val="007270C8"/>
    <w:rsid w:val="007275BA"/>
    <w:rsid w:val="00731312"/>
    <w:rsid w:val="00733232"/>
    <w:rsid w:val="00733A4B"/>
    <w:rsid w:val="00734405"/>
    <w:rsid w:val="007353EA"/>
    <w:rsid w:val="0073610F"/>
    <w:rsid w:val="007361A1"/>
    <w:rsid w:val="007373A0"/>
    <w:rsid w:val="00741419"/>
    <w:rsid w:val="00741AE3"/>
    <w:rsid w:val="007445B4"/>
    <w:rsid w:val="00744EBC"/>
    <w:rsid w:val="00751909"/>
    <w:rsid w:val="007519B9"/>
    <w:rsid w:val="007532F4"/>
    <w:rsid w:val="0075394D"/>
    <w:rsid w:val="00755215"/>
    <w:rsid w:val="00757817"/>
    <w:rsid w:val="00763BDA"/>
    <w:rsid w:val="00770339"/>
    <w:rsid w:val="00771809"/>
    <w:rsid w:val="00772201"/>
    <w:rsid w:val="00774C87"/>
    <w:rsid w:val="007770B6"/>
    <w:rsid w:val="007808EB"/>
    <w:rsid w:val="00782CEB"/>
    <w:rsid w:val="0078544C"/>
    <w:rsid w:val="0078741F"/>
    <w:rsid w:val="00787C48"/>
    <w:rsid w:val="0079036E"/>
    <w:rsid w:val="007927C7"/>
    <w:rsid w:val="00792AB7"/>
    <w:rsid w:val="00794D3A"/>
    <w:rsid w:val="00796BDC"/>
    <w:rsid w:val="00796D25"/>
    <w:rsid w:val="007974F5"/>
    <w:rsid w:val="007A1792"/>
    <w:rsid w:val="007A2FEC"/>
    <w:rsid w:val="007A56A0"/>
    <w:rsid w:val="007B023A"/>
    <w:rsid w:val="007B1C0F"/>
    <w:rsid w:val="007B1CD5"/>
    <w:rsid w:val="007B49C4"/>
    <w:rsid w:val="007B7B6F"/>
    <w:rsid w:val="007C01AF"/>
    <w:rsid w:val="007C0845"/>
    <w:rsid w:val="007C2C13"/>
    <w:rsid w:val="007C366B"/>
    <w:rsid w:val="007C4C8F"/>
    <w:rsid w:val="007C4CFF"/>
    <w:rsid w:val="007C6AD0"/>
    <w:rsid w:val="007D0C26"/>
    <w:rsid w:val="007D1474"/>
    <w:rsid w:val="007D2A40"/>
    <w:rsid w:val="007D56A0"/>
    <w:rsid w:val="007D5D81"/>
    <w:rsid w:val="007D7B0D"/>
    <w:rsid w:val="007E042B"/>
    <w:rsid w:val="007E262B"/>
    <w:rsid w:val="007E484B"/>
    <w:rsid w:val="007E6C58"/>
    <w:rsid w:val="007E77CE"/>
    <w:rsid w:val="007E7A6A"/>
    <w:rsid w:val="007E7BBA"/>
    <w:rsid w:val="007F0497"/>
    <w:rsid w:val="007F04B0"/>
    <w:rsid w:val="007F0B4D"/>
    <w:rsid w:val="007F12EA"/>
    <w:rsid w:val="007F131A"/>
    <w:rsid w:val="007F184E"/>
    <w:rsid w:val="007F52EB"/>
    <w:rsid w:val="007F623D"/>
    <w:rsid w:val="007F71E5"/>
    <w:rsid w:val="0080066E"/>
    <w:rsid w:val="00801D44"/>
    <w:rsid w:val="00803F21"/>
    <w:rsid w:val="008041A3"/>
    <w:rsid w:val="008051BE"/>
    <w:rsid w:val="008069F8"/>
    <w:rsid w:val="008115AA"/>
    <w:rsid w:val="00811949"/>
    <w:rsid w:val="008137DD"/>
    <w:rsid w:val="00814659"/>
    <w:rsid w:val="00817376"/>
    <w:rsid w:val="00820C9A"/>
    <w:rsid w:val="00824F20"/>
    <w:rsid w:val="00825610"/>
    <w:rsid w:val="0082759B"/>
    <w:rsid w:val="00830504"/>
    <w:rsid w:val="0083149C"/>
    <w:rsid w:val="00831A52"/>
    <w:rsid w:val="008338F2"/>
    <w:rsid w:val="00834087"/>
    <w:rsid w:val="00835067"/>
    <w:rsid w:val="00842CEA"/>
    <w:rsid w:val="008453A8"/>
    <w:rsid w:val="00845D41"/>
    <w:rsid w:val="008474EC"/>
    <w:rsid w:val="008477B6"/>
    <w:rsid w:val="0085046A"/>
    <w:rsid w:val="00851544"/>
    <w:rsid w:val="00851A0E"/>
    <w:rsid w:val="0085412B"/>
    <w:rsid w:val="00855E87"/>
    <w:rsid w:val="00856032"/>
    <w:rsid w:val="0085652C"/>
    <w:rsid w:val="0085730E"/>
    <w:rsid w:val="00857F52"/>
    <w:rsid w:val="00861A4E"/>
    <w:rsid w:val="00862BDB"/>
    <w:rsid w:val="00864454"/>
    <w:rsid w:val="00865089"/>
    <w:rsid w:val="00865A05"/>
    <w:rsid w:val="00872102"/>
    <w:rsid w:val="008732E8"/>
    <w:rsid w:val="00880B92"/>
    <w:rsid w:val="00881CD1"/>
    <w:rsid w:val="0088231D"/>
    <w:rsid w:val="008838A8"/>
    <w:rsid w:val="00883C3A"/>
    <w:rsid w:val="008854DD"/>
    <w:rsid w:val="00890086"/>
    <w:rsid w:val="00891F9A"/>
    <w:rsid w:val="00892823"/>
    <w:rsid w:val="00893BCF"/>
    <w:rsid w:val="00895190"/>
    <w:rsid w:val="008967DA"/>
    <w:rsid w:val="00897119"/>
    <w:rsid w:val="008A23A6"/>
    <w:rsid w:val="008A2C2B"/>
    <w:rsid w:val="008A2FA5"/>
    <w:rsid w:val="008A3B52"/>
    <w:rsid w:val="008A46E3"/>
    <w:rsid w:val="008B10E8"/>
    <w:rsid w:val="008B25CF"/>
    <w:rsid w:val="008B4404"/>
    <w:rsid w:val="008B6C48"/>
    <w:rsid w:val="008B6F10"/>
    <w:rsid w:val="008B75FD"/>
    <w:rsid w:val="008C007F"/>
    <w:rsid w:val="008C244A"/>
    <w:rsid w:val="008C529F"/>
    <w:rsid w:val="008C7851"/>
    <w:rsid w:val="008D07E4"/>
    <w:rsid w:val="008D1ED8"/>
    <w:rsid w:val="008D3CFF"/>
    <w:rsid w:val="008D7D5A"/>
    <w:rsid w:val="008E04AC"/>
    <w:rsid w:val="008E2F11"/>
    <w:rsid w:val="008E33C0"/>
    <w:rsid w:val="008E412F"/>
    <w:rsid w:val="008E46A0"/>
    <w:rsid w:val="008E5A4E"/>
    <w:rsid w:val="008F4607"/>
    <w:rsid w:val="009006D8"/>
    <w:rsid w:val="00902EB2"/>
    <w:rsid w:val="00902FA7"/>
    <w:rsid w:val="00903528"/>
    <w:rsid w:val="009068CB"/>
    <w:rsid w:val="00910479"/>
    <w:rsid w:val="009127D7"/>
    <w:rsid w:val="00914D1A"/>
    <w:rsid w:val="00915297"/>
    <w:rsid w:val="009165C8"/>
    <w:rsid w:val="00917E6D"/>
    <w:rsid w:val="009246C3"/>
    <w:rsid w:val="00924D1B"/>
    <w:rsid w:val="00926550"/>
    <w:rsid w:val="0093018B"/>
    <w:rsid w:val="00930ED5"/>
    <w:rsid w:val="00931D5A"/>
    <w:rsid w:val="00932060"/>
    <w:rsid w:val="00933113"/>
    <w:rsid w:val="009365B9"/>
    <w:rsid w:val="009370F1"/>
    <w:rsid w:val="00937239"/>
    <w:rsid w:val="0094092B"/>
    <w:rsid w:val="00941805"/>
    <w:rsid w:val="00942B91"/>
    <w:rsid w:val="009449C0"/>
    <w:rsid w:val="00947F0D"/>
    <w:rsid w:val="00950F86"/>
    <w:rsid w:val="009519D1"/>
    <w:rsid w:val="00951AC7"/>
    <w:rsid w:val="0095348E"/>
    <w:rsid w:val="00954AB5"/>
    <w:rsid w:val="00957CBC"/>
    <w:rsid w:val="00960B59"/>
    <w:rsid w:val="00961418"/>
    <w:rsid w:val="009630F1"/>
    <w:rsid w:val="00963414"/>
    <w:rsid w:val="0096389C"/>
    <w:rsid w:val="009651BD"/>
    <w:rsid w:val="00965C01"/>
    <w:rsid w:val="00967E60"/>
    <w:rsid w:val="00971299"/>
    <w:rsid w:val="00973733"/>
    <w:rsid w:val="009741DD"/>
    <w:rsid w:val="0097506B"/>
    <w:rsid w:val="0097513C"/>
    <w:rsid w:val="00975BC0"/>
    <w:rsid w:val="009760D3"/>
    <w:rsid w:val="009811E9"/>
    <w:rsid w:val="0098269C"/>
    <w:rsid w:val="00982A77"/>
    <w:rsid w:val="00984082"/>
    <w:rsid w:val="00984F94"/>
    <w:rsid w:val="00990CBB"/>
    <w:rsid w:val="00991246"/>
    <w:rsid w:val="00991B83"/>
    <w:rsid w:val="0099491C"/>
    <w:rsid w:val="0099582D"/>
    <w:rsid w:val="009959AB"/>
    <w:rsid w:val="00995CB9"/>
    <w:rsid w:val="009976DB"/>
    <w:rsid w:val="009A09DF"/>
    <w:rsid w:val="009A1142"/>
    <w:rsid w:val="009A2AD7"/>
    <w:rsid w:val="009A37C6"/>
    <w:rsid w:val="009A3D73"/>
    <w:rsid w:val="009A5846"/>
    <w:rsid w:val="009B0257"/>
    <w:rsid w:val="009B06F6"/>
    <w:rsid w:val="009B0D50"/>
    <w:rsid w:val="009B2396"/>
    <w:rsid w:val="009B3D6E"/>
    <w:rsid w:val="009C056B"/>
    <w:rsid w:val="009D001B"/>
    <w:rsid w:val="009D0F52"/>
    <w:rsid w:val="009D74B5"/>
    <w:rsid w:val="009E09F8"/>
    <w:rsid w:val="009E40F5"/>
    <w:rsid w:val="009E46A0"/>
    <w:rsid w:val="009E4B39"/>
    <w:rsid w:val="009E4B4E"/>
    <w:rsid w:val="009E649D"/>
    <w:rsid w:val="009E694F"/>
    <w:rsid w:val="009E6E32"/>
    <w:rsid w:val="009F355E"/>
    <w:rsid w:val="009F5FD7"/>
    <w:rsid w:val="009F79A5"/>
    <w:rsid w:val="00A012FF"/>
    <w:rsid w:val="00A05E0E"/>
    <w:rsid w:val="00A061C0"/>
    <w:rsid w:val="00A066AB"/>
    <w:rsid w:val="00A10491"/>
    <w:rsid w:val="00A10A34"/>
    <w:rsid w:val="00A11467"/>
    <w:rsid w:val="00A121A9"/>
    <w:rsid w:val="00A1388B"/>
    <w:rsid w:val="00A16534"/>
    <w:rsid w:val="00A17D52"/>
    <w:rsid w:val="00A20DD9"/>
    <w:rsid w:val="00A220C1"/>
    <w:rsid w:val="00A24F2F"/>
    <w:rsid w:val="00A26AD6"/>
    <w:rsid w:val="00A26DF5"/>
    <w:rsid w:val="00A31032"/>
    <w:rsid w:val="00A3148F"/>
    <w:rsid w:val="00A31C12"/>
    <w:rsid w:val="00A32AB8"/>
    <w:rsid w:val="00A3460C"/>
    <w:rsid w:val="00A355C7"/>
    <w:rsid w:val="00A40B52"/>
    <w:rsid w:val="00A40CA8"/>
    <w:rsid w:val="00A40DC5"/>
    <w:rsid w:val="00A41EF7"/>
    <w:rsid w:val="00A42E03"/>
    <w:rsid w:val="00A44197"/>
    <w:rsid w:val="00A4518F"/>
    <w:rsid w:val="00A45CA5"/>
    <w:rsid w:val="00A53497"/>
    <w:rsid w:val="00A55EFF"/>
    <w:rsid w:val="00A578B3"/>
    <w:rsid w:val="00A612FB"/>
    <w:rsid w:val="00A61343"/>
    <w:rsid w:val="00A6161A"/>
    <w:rsid w:val="00A62639"/>
    <w:rsid w:val="00A647B9"/>
    <w:rsid w:val="00A651C6"/>
    <w:rsid w:val="00A6772D"/>
    <w:rsid w:val="00A71F2F"/>
    <w:rsid w:val="00A732DF"/>
    <w:rsid w:val="00A73ECB"/>
    <w:rsid w:val="00A75354"/>
    <w:rsid w:val="00A77280"/>
    <w:rsid w:val="00A87101"/>
    <w:rsid w:val="00A87652"/>
    <w:rsid w:val="00A91EC8"/>
    <w:rsid w:val="00A92561"/>
    <w:rsid w:val="00A93471"/>
    <w:rsid w:val="00A95685"/>
    <w:rsid w:val="00A95C37"/>
    <w:rsid w:val="00A977B3"/>
    <w:rsid w:val="00AA018E"/>
    <w:rsid w:val="00AA67A7"/>
    <w:rsid w:val="00AA6AA9"/>
    <w:rsid w:val="00AB0FA9"/>
    <w:rsid w:val="00AB20BE"/>
    <w:rsid w:val="00AB279A"/>
    <w:rsid w:val="00AB2FCD"/>
    <w:rsid w:val="00AB32C1"/>
    <w:rsid w:val="00AB4CF0"/>
    <w:rsid w:val="00AB4DEB"/>
    <w:rsid w:val="00AB6550"/>
    <w:rsid w:val="00AB659B"/>
    <w:rsid w:val="00AB7DCB"/>
    <w:rsid w:val="00AC012B"/>
    <w:rsid w:val="00AC1517"/>
    <w:rsid w:val="00AC1C84"/>
    <w:rsid w:val="00AC39C0"/>
    <w:rsid w:val="00AC59F6"/>
    <w:rsid w:val="00AC6270"/>
    <w:rsid w:val="00AC6E4E"/>
    <w:rsid w:val="00AD140D"/>
    <w:rsid w:val="00AD1901"/>
    <w:rsid w:val="00AD1984"/>
    <w:rsid w:val="00AD31D2"/>
    <w:rsid w:val="00AD35C0"/>
    <w:rsid w:val="00AD37BE"/>
    <w:rsid w:val="00AD5396"/>
    <w:rsid w:val="00AD5DDB"/>
    <w:rsid w:val="00AD6270"/>
    <w:rsid w:val="00AD67CB"/>
    <w:rsid w:val="00AD6A63"/>
    <w:rsid w:val="00AE1EE2"/>
    <w:rsid w:val="00AE2337"/>
    <w:rsid w:val="00AF0749"/>
    <w:rsid w:val="00AF0F42"/>
    <w:rsid w:val="00AF1827"/>
    <w:rsid w:val="00AF2F23"/>
    <w:rsid w:val="00AF3602"/>
    <w:rsid w:val="00AF38DC"/>
    <w:rsid w:val="00AF58C1"/>
    <w:rsid w:val="00AF7066"/>
    <w:rsid w:val="00AF7166"/>
    <w:rsid w:val="00B00E84"/>
    <w:rsid w:val="00B0163B"/>
    <w:rsid w:val="00B027A7"/>
    <w:rsid w:val="00B11E56"/>
    <w:rsid w:val="00B12FC1"/>
    <w:rsid w:val="00B13443"/>
    <w:rsid w:val="00B159B3"/>
    <w:rsid w:val="00B15FB1"/>
    <w:rsid w:val="00B1604E"/>
    <w:rsid w:val="00B20ABB"/>
    <w:rsid w:val="00B217FD"/>
    <w:rsid w:val="00B2260A"/>
    <w:rsid w:val="00B232AF"/>
    <w:rsid w:val="00B233CF"/>
    <w:rsid w:val="00B327CD"/>
    <w:rsid w:val="00B3393E"/>
    <w:rsid w:val="00B34AC7"/>
    <w:rsid w:val="00B368D5"/>
    <w:rsid w:val="00B37106"/>
    <w:rsid w:val="00B4020D"/>
    <w:rsid w:val="00B411F2"/>
    <w:rsid w:val="00B452B6"/>
    <w:rsid w:val="00B45AA5"/>
    <w:rsid w:val="00B45EC8"/>
    <w:rsid w:val="00B51D8A"/>
    <w:rsid w:val="00B51F80"/>
    <w:rsid w:val="00B5338F"/>
    <w:rsid w:val="00B5375D"/>
    <w:rsid w:val="00B54106"/>
    <w:rsid w:val="00B54881"/>
    <w:rsid w:val="00B559C1"/>
    <w:rsid w:val="00B61F3F"/>
    <w:rsid w:val="00B63D33"/>
    <w:rsid w:val="00B64DFA"/>
    <w:rsid w:val="00B65639"/>
    <w:rsid w:val="00B66A76"/>
    <w:rsid w:val="00B703C7"/>
    <w:rsid w:val="00B70A6C"/>
    <w:rsid w:val="00B71755"/>
    <w:rsid w:val="00B7263F"/>
    <w:rsid w:val="00B73A61"/>
    <w:rsid w:val="00B73B24"/>
    <w:rsid w:val="00B745FC"/>
    <w:rsid w:val="00B7484E"/>
    <w:rsid w:val="00B74FE0"/>
    <w:rsid w:val="00B76FFF"/>
    <w:rsid w:val="00B77145"/>
    <w:rsid w:val="00B80E43"/>
    <w:rsid w:val="00B818A5"/>
    <w:rsid w:val="00B83DA7"/>
    <w:rsid w:val="00B8571D"/>
    <w:rsid w:val="00B86420"/>
    <w:rsid w:val="00B877AD"/>
    <w:rsid w:val="00B87E20"/>
    <w:rsid w:val="00B91398"/>
    <w:rsid w:val="00B9161C"/>
    <w:rsid w:val="00B92088"/>
    <w:rsid w:val="00B921F0"/>
    <w:rsid w:val="00B922F3"/>
    <w:rsid w:val="00B94924"/>
    <w:rsid w:val="00B94F6D"/>
    <w:rsid w:val="00B95373"/>
    <w:rsid w:val="00B956C4"/>
    <w:rsid w:val="00B96853"/>
    <w:rsid w:val="00B96BAD"/>
    <w:rsid w:val="00BA1E71"/>
    <w:rsid w:val="00BA516E"/>
    <w:rsid w:val="00BA7B9C"/>
    <w:rsid w:val="00BB1183"/>
    <w:rsid w:val="00BB3643"/>
    <w:rsid w:val="00BB3B1F"/>
    <w:rsid w:val="00BB4A4A"/>
    <w:rsid w:val="00BB6C66"/>
    <w:rsid w:val="00BB74E4"/>
    <w:rsid w:val="00BC10E7"/>
    <w:rsid w:val="00BC3895"/>
    <w:rsid w:val="00BC5965"/>
    <w:rsid w:val="00BC62F7"/>
    <w:rsid w:val="00BD024D"/>
    <w:rsid w:val="00BD0C80"/>
    <w:rsid w:val="00BD3D04"/>
    <w:rsid w:val="00BD548E"/>
    <w:rsid w:val="00BD59C8"/>
    <w:rsid w:val="00BD5B5F"/>
    <w:rsid w:val="00BD6D81"/>
    <w:rsid w:val="00BE07F4"/>
    <w:rsid w:val="00BE57BC"/>
    <w:rsid w:val="00BE7923"/>
    <w:rsid w:val="00BF14D0"/>
    <w:rsid w:val="00BF151F"/>
    <w:rsid w:val="00BF27CC"/>
    <w:rsid w:val="00BF30C8"/>
    <w:rsid w:val="00BF4D4B"/>
    <w:rsid w:val="00BF60BD"/>
    <w:rsid w:val="00C0016A"/>
    <w:rsid w:val="00C0060F"/>
    <w:rsid w:val="00C00B02"/>
    <w:rsid w:val="00C00F1F"/>
    <w:rsid w:val="00C033C8"/>
    <w:rsid w:val="00C036F1"/>
    <w:rsid w:val="00C03847"/>
    <w:rsid w:val="00C03D0D"/>
    <w:rsid w:val="00C07F24"/>
    <w:rsid w:val="00C10406"/>
    <w:rsid w:val="00C13073"/>
    <w:rsid w:val="00C15AC6"/>
    <w:rsid w:val="00C17BDE"/>
    <w:rsid w:val="00C218F4"/>
    <w:rsid w:val="00C22057"/>
    <w:rsid w:val="00C222A0"/>
    <w:rsid w:val="00C25265"/>
    <w:rsid w:val="00C27939"/>
    <w:rsid w:val="00C32D78"/>
    <w:rsid w:val="00C32E1B"/>
    <w:rsid w:val="00C348E1"/>
    <w:rsid w:val="00C36B1B"/>
    <w:rsid w:val="00C373FD"/>
    <w:rsid w:val="00C37C66"/>
    <w:rsid w:val="00C405FE"/>
    <w:rsid w:val="00C40C5A"/>
    <w:rsid w:val="00C41993"/>
    <w:rsid w:val="00C429DF"/>
    <w:rsid w:val="00C42A27"/>
    <w:rsid w:val="00C43214"/>
    <w:rsid w:val="00C43A19"/>
    <w:rsid w:val="00C4488E"/>
    <w:rsid w:val="00C45E83"/>
    <w:rsid w:val="00C4617E"/>
    <w:rsid w:val="00C467A8"/>
    <w:rsid w:val="00C46B94"/>
    <w:rsid w:val="00C5156F"/>
    <w:rsid w:val="00C52AA5"/>
    <w:rsid w:val="00C54D7C"/>
    <w:rsid w:val="00C5630B"/>
    <w:rsid w:val="00C572DB"/>
    <w:rsid w:val="00C600D9"/>
    <w:rsid w:val="00C611D7"/>
    <w:rsid w:val="00C614CF"/>
    <w:rsid w:val="00C619CC"/>
    <w:rsid w:val="00C61A47"/>
    <w:rsid w:val="00C64C46"/>
    <w:rsid w:val="00C64E24"/>
    <w:rsid w:val="00C652EB"/>
    <w:rsid w:val="00C654F8"/>
    <w:rsid w:val="00C663CF"/>
    <w:rsid w:val="00C66C52"/>
    <w:rsid w:val="00C66EEF"/>
    <w:rsid w:val="00C67918"/>
    <w:rsid w:val="00C704C9"/>
    <w:rsid w:val="00C71F91"/>
    <w:rsid w:val="00C73BD2"/>
    <w:rsid w:val="00C76F25"/>
    <w:rsid w:val="00C77AF9"/>
    <w:rsid w:val="00C77C48"/>
    <w:rsid w:val="00C81B34"/>
    <w:rsid w:val="00C82681"/>
    <w:rsid w:val="00C859D7"/>
    <w:rsid w:val="00C9248E"/>
    <w:rsid w:val="00C94F0B"/>
    <w:rsid w:val="00C9642D"/>
    <w:rsid w:val="00C96A3A"/>
    <w:rsid w:val="00C96B4F"/>
    <w:rsid w:val="00C97161"/>
    <w:rsid w:val="00C972F6"/>
    <w:rsid w:val="00CA3178"/>
    <w:rsid w:val="00CA3ACE"/>
    <w:rsid w:val="00CA76CD"/>
    <w:rsid w:val="00CA78AE"/>
    <w:rsid w:val="00CB24B8"/>
    <w:rsid w:val="00CB24B9"/>
    <w:rsid w:val="00CB382E"/>
    <w:rsid w:val="00CB3AF1"/>
    <w:rsid w:val="00CB3C45"/>
    <w:rsid w:val="00CB66F2"/>
    <w:rsid w:val="00CC0B7B"/>
    <w:rsid w:val="00CC1300"/>
    <w:rsid w:val="00CC1AF2"/>
    <w:rsid w:val="00CC39B4"/>
    <w:rsid w:val="00CC3C33"/>
    <w:rsid w:val="00CD1EA9"/>
    <w:rsid w:val="00CE1EFB"/>
    <w:rsid w:val="00CE32F4"/>
    <w:rsid w:val="00CE4BCC"/>
    <w:rsid w:val="00CE7FA1"/>
    <w:rsid w:val="00CF26A9"/>
    <w:rsid w:val="00CF4EBF"/>
    <w:rsid w:val="00CF507B"/>
    <w:rsid w:val="00D0170A"/>
    <w:rsid w:val="00D05BA3"/>
    <w:rsid w:val="00D06244"/>
    <w:rsid w:val="00D075BF"/>
    <w:rsid w:val="00D076B8"/>
    <w:rsid w:val="00D10C89"/>
    <w:rsid w:val="00D115A5"/>
    <w:rsid w:val="00D116F8"/>
    <w:rsid w:val="00D11F00"/>
    <w:rsid w:val="00D12337"/>
    <w:rsid w:val="00D12DFC"/>
    <w:rsid w:val="00D137F6"/>
    <w:rsid w:val="00D16391"/>
    <w:rsid w:val="00D1726C"/>
    <w:rsid w:val="00D175D5"/>
    <w:rsid w:val="00D21028"/>
    <w:rsid w:val="00D21CC0"/>
    <w:rsid w:val="00D222E7"/>
    <w:rsid w:val="00D250DB"/>
    <w:rsid w:val="00D267EE"/>
    <w:rsid w:val="00D2758B"/>
    <w:rsid w:val="00D27BB2"/>
    <w:rsid w:val="00D32B52"/>
    <w:rsid w:val="00D33E8F"/>
    <w:rsid w:val="00D349D4"/>
    <w:rsid w:val="00D34E9E"/>
    <w:rsid w:val="00D35139"/>
    <w:rsid w:val="00D35303"/>
    <w:rsid w:val="00D3789B"/>
    <w:rsid w:val="00D40296"/>
    <w:rsid w:val="00D407F5"/>
    <w:rsid w:val="00D413D8"/>
    <w:rsid w:val="00D415FC"/>
    <w:rsid w:val="00D45A33"/>
    <w:rsid w:val="00D46071"/>
    <w:rsid w:val="00D46515"/>
    <w:rsid w:val="00D50318"/>
    <w:rsid w:val="00D50BBA"/>
    <w:rsid w:val="00D52240"/>
    <w:rsid w:val="00D52D3A"/>
    <w:rsid w:val="00D52ED5"/>
    <w:rsid w:val="00D5534E"/>
    <w:rsid w:val="00D5657A"/>
    <w:rsid w:val="00D56599"/>
    <w:rsid w:val="00D566F7"/>
    <w:rsid w:val="00D57469"/>
    <w:rsid w:val="00D60AAE"/>
    <w:rsid w:val="00D61045"/>
    <w:rsid w:val="00D64838"/>
    <w:rsid w:val="00D64AC2"/>
    <w:rsid w:val="00D7054B"/>
    <w:rsid w:val="00D722A1"/>
    <w:rsid w:val="00D74DFD"/>
    <w:rsid w:val="00D7617D"/>
    <w:rsid w:val="00D77D9D"/>
    <w:rsid w:val="00D8038C"/>
    <w:rsid w:val="00D81420"/>
    <w:rsid w:val="00D815F4"/>
    <w:rsid w:val="00D82EDE"/>
    <w:rsid w:val="00D862AE"/>
    <w:rsid w:val="00D9038B"/>
    <w:rsid w:val="00D92A9B"/>
    <w:rsid w:val="00D93249"/>
    <w:rsid w:val="00D942D7"/>
    <w:rsid w:val="00D94BA4"/>
    <w:rsid w:val="00D95135"/>
    <w:rsid w:val="00D9743C"/>
    <w:rsid w:val="00DA0B31"/>
    <w:rsid w:val="00DA1450"/>
    <w:rsid w:val="00DA18C7"/>
    <w:rsid w:val="00DA2DB6"/>
    <w:rsid w:val="00DA2DD5"/>
    <w:rsid w:val="00DA466E"/>
    <w:rsid w:val="00DA5C9F"/>
    <w:rsid w:val="00DA6028"/>
    <w:rsid w:val="00DA66CD"/>
    <w:rsid w:val="00DA6C8B"/>
    <w:rsid w:val="00DA7F43"/>
    <w:rsid w:val="00DB0550"/>
    <w:rsid w:val="00DB0F85"/>
    <w:rsid w:val="00DB1DBC"/>
    <w:rsid w:val="00DB24AA"/>
    <w:rsid w:val="00DB2DB4"/>
    <w:rsid w:val="00DB69DD"/>
    <w:rsid w:val="00DC085B"/>
    <w:rsid w:val="00DC0C11"/>
    <w:rsid w:val="00DC0CBF"/>
    <w:rsid w:val="00DC0EE3"/>
    <w:rsid w:val="00DC1712"/>
    <w:rsid w:val="00DC18F9"/>
    <w:rsid w:val="00DC1CEC"/>
    <w:rsid w:val="00DC230D"/>
    <w:rsid w:val="00DC49FB"/>
    <w:rsid w:val="00DC5B4C"/>
    <w:rsid w:val="00DC5B90"/>
    <w:rsid w:val="00DC5F91"/>
    <w:rsid w:val="00DD0674"/>
    <w:rsid w:val="00DD0F07"/>
    <w:rsid w:val="00DD1866"/>
    <w:rsid w:val="00DD3289"/>
    <w:rsid w:val="00DD3682"/>
    <w:rsid w:val="00DD3DE8"/>
    <w:rsid w:val="00DE258D"/>
    <w:rsid w:val="00DE733F"/>
    <w:rsid w:val="00DE79E1"/>
    <w:rsid w:val="00DF3270"/>
    <w:rsid w:val="00DF4953"/>
    <w:rsid w:val="00DF6EEC"/>
    <w:rsid w:val="00E01C1A"/>
    <w:rsid w:val="00E0413F"/>
    <w:rsid w:val="00E058DD"/>
    <w:rsid w:val="00E05979"/>
    <w:rsid w:val="00E05ECF"/>
    <w:rsid w:val="00E0643A"/>
    <w:rsid w:val="00E07C2A"/>
    <w:rsid w:val="00E07F8D"/>
    <w:rsid w:val="00E122F1"/>
    <w:rsid w:val="00E124B9"/>
    <w:rsid w:val="00E12586"/>
    <w:rsid w:val="00E12F25"/>
    <w:rsid w:val="00E16BEC"/>
    <w:rsid w:val="00E23379"/>
    <w:rsid w:val="00E26BA1"/>
    <w:rsid w:val="00E26DA2"/>
    <w:rsid w:val="00E26DB5"/>
    <w:rsid w:val="00E2723F"/>
    <w:rsid w:val="00E27776"/>
    <w:rsid w:val="00E30BC8"/>
    <w:rsid w:val="00E30C24"/>
    <w:rsid w:val="00E310ED"/>
    <w:rsid w:val="00E345CB"/>
    <w:rsid w:val="00E345F3"/>
    <w:rsid w:val="00E4041A"/>
    <w:rsid w:val="00E430E8"/>
    <w:rsid w:val="00E4465E"/>
    <w:rsid w:val="00E44D50"/>
    <w:rsid w:val="00E45261"/>
    <w:rsid w:val="00E45BDD"/>
    <w:rsid w:val="00E476DE"/>
    <w:rsid w:val="00E478A4"/>
    <w:rsid w:val="00E50156"/>
    <w:rsid w:val="00E52D6B"/>
    <w:rsid w:val="00E54BCE"/>
    <w:rsid w:val="00E61003"/>
    <w:rsid w:val="00E61AD5"/>
    <w:rsid w:val="00E6404A"/>
    <w:rsid w:val="00E64E86"/>
    <w:rsid w:val="00E6624E"/>
    <w:rsid w:val="00E710C3"/>
    <w:rsid w:val="00E71C3C"/>
    <w:rsid w:val="00E72ACE"/>
    <w:rsid w:val="00E7605C"/>
    <w:rsid w:val="00E76E33"/>
    <w:rsid w:val="00E85642"/>
    <w:rsid w:val="00E91E0C"/>
    <w:rsid w:val="00E92113"/>
    <w:rsid w:val="00E945B2"/>
    <w:rsid w:val="00E94B31"/>
    <w:rsid w:val="00E9505C"/>
    <w:rsid w:val="00E975A5"/>
    <w:rsid w:val="00E97B35"/>
    <w:rsid w:val="00EA020B"/>
    <w:rsid w:val="00EA0952"/>
    <w:rsid w:val="00EA21D9"/>
    <w:rsid w:val="00EA4723"/>
    <w:rsid w:val="00EA658F"/>
    <w:rsid w:val="00EA6DDB"/>
    <w:rsid w:val="00EB0F66"/>
    <w:rsid w:val="00EB161E"/>
    <w:rsid w:val="00EB3285"/>
    <w:rsid w:val="00EC29C7"/>
    <w:rsid w:val="00EC30B5"/>
    <w:rsid w:val="00EC3109"/>
    <w:rsid w:val="00EC5751"/>
    <w:rsid w:val="00EC6325"/>
    <w:rsid w:val="00ED0DB7"/>
    <w:rsid w:val="00ED57E1"/>
    <w:rsid w:val="00ED639C"/>
    <w:rsid w:val="00ED7020"/>
    <w:rsid w:val="00EE0626"/>
    <w:rsid w:val="00EE2BE3"/>
    <w:rsid w:val="00EE4AC8"/>
    <w:rsid w:val="00EE5C03"/>
    <w:rsid w:val="00EE6813"/>
    <w:rsid w:val="00EF16B0"/>
    <w:rsid w:val="00EF1F95"/>
    <w:rsid w:val="00EF2D5B"/>
    <w:rsid w:val="00EF3BD9"/>
    <w:rsid w:val="00EF501A"/>
    <w:rsid w:val="00F002EB"/>
    <w:rsid w:val="00F0048D"/>
    <w:rsid w:val="00F00546"/>
    <w:rsid w:val="00F0129C"/>
    <w:rsid w:val="00F018E6"/>
    <w:rsid w:val="00F01DA3"/>
    <w:rsid w:val="00F06B75"/>
    <w:rsid w:val="00F07974"/>
    <w:rsid w:val="00F07F6F"/>
    <w:rsid w:val="00F10181"/>
    <w:rsid w:val="00F12054"/>
    <w:rsid w:val="00F126B3"/>
    <w:rsid w:val="00F15797"/>
    <w:rsid w:val="00F17DAB"/>
    <w:rsid w:val="00F224FE"/>
    <w:rsid w:val="00F26D1C"/>
    <w:rsid w:val="00F271EF"/>
    <w:rsid w:val="00F31BAB"/>
    <w:rsid w:val="00F33F82"/>
    <w:rsid w:val="00F361DB"/>
    <w:rsid w:val="00F36C73"/>
    <w:rsid w:val="00F40924"/>
    <w:rsid w:val="00F41787"/>
    <w:rsid w:val="00F460DC"/>
    <w:rsid w:val="00F47A12"/>
    <w:rsid w:val="00F47BAF"/>
    <w:rsid w:val="00F47F2F"/>
    <w:rsid w:val="00F50432"/>
    <w:rsid w:val="00F508EE"/>
    <w:rsid w:val="00F5134F"/>
    <w:rsid w:val="00F5268D"/>
    <w:rsid w:val="00F5325A"/>
    <w:rsid w:val="00F532DC"/>
    <w:rsid w:val="00F54593"/>
    <w:rsid w:val="00F56899"/>
    <w:rsid w:val="00F613BB"/>
    <w:rsid w:val="00F63526"/>
    <w:rsid w:val="00F65D30"/>
    <w:rsid w:val="00F66C6E"/>
    <w:rsid w:val="00F7050F"/>
    <w:rsid w:val="00F729FF"/>
    <w:rsid w:val="00F73722"/>
    <w:rsid w:val="00F75619"/>
    <w:rsid w:val="00F75BE1"/>
    <w:rsid w:val="00F7777C"/>
    <w:rsid w:val="00F8287A"/>
    <w:rsid w:val="00F83A41"/>
    <w:rsid w:val="00F850F2"/>
    <w:rsid w:val="00F9062E"/>
    <w:rsid w:val="00F92390"/>
    <w:rsid w:val="00F969D7"/>
    <w:rsid w:val="00F97D58"/>
    <w:rsid w:val="00FA16D4"/>
    <w:rsid w:val="00FA1A9A"/>
    <w:rsid w:val="00FA2BB7"/>
    <w:rsid w:val="00FB0E2B"/>
    <w:rsid w:val="00FB1355"/>
    <w:rsid w:val="00FB19CA"/>
    <w:rsid w:val="00FB209B"/>
    <w:rsid w:val="00FB3155"/>
    <w:rsid w:val="00FB5996"/>
    <w:rsid w:val="00FB5E15"/>
    <w:rsid w:val="00FB6079"/>
    <w:rsid w:val="00FB64D6"/>
    <w:rsid w:val="00FB6778"/>
    <w:rsid w:val="00FC1620"/>
    <w:rsid w:val="00FC35D2"/>
    <w:rsid w:val="00FC3B7B"/>
    <w:rsid w:val="00FC6FC8"/>
    <w:rsid w:val="00FC792E"/>
    <w:rsid w:val="00FD0776"/>
    <w:rsid w:val="00FD0D42"/>
    <w:rsid w:val="00FD2422"/>
    <w:rsid w:val="00FD2950"/>
    <w:rsid w:val="00FD4B02"/>
    <w:rsid w:val="00FD552F"/>
    <w:rsid w:val="00FD6803"/>
    <w:rsid w:val="00FD6ADA"/>
    <w:rsid w:val="00FE0451"/>
    <w:rsid w:val="00FE23FE"/>
    <w:rsid w:val="00FE3AB8"/>
    <w:rsid w:val="00FE3DA2"/>
    <w:rsid w:val="00FE3E8C"/>
    <w:rsid w:val="00FF34F9"/>
    <w:rsid w:val="00FF4F8C"/>
    <w:rsid w:val="00FF5DEA"/>
    <w:rsid w:val="00FF608D"/>
    <w:rsid w:val="00FF658F"/>
    <w:rsid w:val="00FF7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3161"/>
    <w:pPr>
      <w:widowControl w:val="0"/>
      <w:autoSpaceDE w:val="0"/>
      <w:autoSpaceDN w:val="0"/>
      <w:spacing w:line="240" w:lineRule="auto"/>
      <w:jc w:val="left"/>
    </w:pPr>
    <w:rPr>
      <w:rFonts w:ascii="Arial" w:eastAsia="Arial" w:hAnsi="Arial" w:cs="Arial"/>
      <w:kern w:val="0"/>
      <w:sz w:val="22"/>
      <w:lang w:eastAsia="en-US" w:bidi="en-US"/>
    </w:rPr>
  </w:style>
  <w:style w:type="paragraph" w:styleId="2">
    <w:name w:val="heading 2"/>
    <w:basedOn w:val="a"/>
    <w:link w:val="2Char"/>
    <w:uiPriority w:val="1"/>
    <w:qFormat/>
    <w:rsid w:val="00033161"/>
    <w:pPr>
      <w:spacing w:before="92"/>
      <w:ind w:left="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rsid w:val="00033161"/>
    <w:rPr>
      <w:rFonts w:ascii="Arial" w:eastAsia="Arial" w:hAnsi="Arial" w:cs="Arial"/>
      <w:b/>
      <w:bCs/>
      <w:kern w:val="0"/>
      <w:sz w:val="24"/>
      <w:szCs w:val="24"/>
      <w:lang w:eastAsia="en-US" w:bidi="en-US"/>
    </w:rPr>
  </w:style>
  <w:style w:type="table" w:customStyle="1" w:styleId="TableNormal">
    <w:name w:val="Table Normal"/>
    <w:uiPriority w:val="2"/>
    <w:semiHidden/>
    <w:unhideWhenUsed/>
    <w:qFormat/>
    <w:rsid w:val="00033161"/>
    <w:pPr>
      <w:widowControl w:val="0"/>
      <w:autoSpaceDE w:val="0"/>
      <w:autoSpaceDN w:val="0"/>
      <w:spacing w:line="240" w:lineRule="auto"/>
      <w:jc w:val="left"/>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033161"/>
    <w:rPr>
      <w:sz w:val="24"/>
      <w:szCs w:val="24"/>
    </w:rPr>
  </w:style>
  <w:style w:type="character" w:customStyle="1" w:styleId="Char">
    <w:name w:val="正文文本 Char"/>
    <w:basedOn w:val="a0"/>
    <w:link w:val="a3"/>
    <w:uiPriority w:val="1"/>
    <w:rsid w:val="00033161"/>
    <w:rPr>
      <w:rFonts w:ascii="Arial" w:eastAsia="Arial" w:hAnsi="Arial" w:cs="Arial"/>
      <w:kern w:val="0"/>
      <w:sz w:val="24"/>
      <w:szCs w:val="24"/>
      <w:lang w:eastAsia="en-US" w:bidi="en-US"/>
    </w:rPr>
  </w:style>
  <w:style w:type="paragraph" w:styleId="a4">
    <w:name w:val="List Paragraph"/>
    <w:basedOn w:val="a"/>
    <w:uiPriority w:val="43"/>
    <w:qFormat/>
    <w:rsid w:val="00033161"/>
    <w:pPr>
      <w:ind w:left="1080" w:hanging="360"/>
    </w:pPr>
  </w:style>
  <w:style w:type="paragraph" w:customStyle="1" w:styleId="TableParagraph">
    <w:name w:val="Table Paragraph"/>
    <w:basedOn w:val="a"/>
    <w:uiPriority w:val="1"/>
    <w:qFormat/>
    <w:rsid w:val="0003316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fc.gov.cn/Portal0/InfoModule_515/2846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刘秀萍(liuxp)</dc:creator>
  <cp:lastModifiedBy>刘秀萍(liuxp)</cp:lastModifiedBy>
  <cp:revision>2</cp:revision>
  <dcterms:created xsi:type="dcterms:W3CDTF">2019-07-26T04:25:00Z</dcterms:created>
  <dcterms:modified xsi:type="dcterms:W3CDTF">2019-07-26T04:27:00Z</dcterms:modified>
</cp:coreProperties>
</file>